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6298" w14:textId="77777777" w:rsidR="00B43C16" w:rsidRDefault="00B43C16" w:rsidP="00B43C16">
      <w:r>
        <w:t xml:space="preserve">                                           </w:t>
      </w:r>
      <w:r>
        <w:rPr>
          <w:noProof/>
          <w14:ligatures w14:val="standardContextual"/>
        </w:rPr>
        <w:drawing>
          <wp:inline distT="0" distB="0" distL="0" distR="0" wp14:anchorId="6546FA0E" wp14:editId="6EF3D050">
            <wp:extent cx="3064625" cy="1116724"/>
            <wp:effectExtent l="0" t="0" r="0" b="1270"/>
            <wp:docPr id="159633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3149" name="Picture 159633149"/>
                    <pic:cNvPicPr/>
                  </pic:nvPicPr>
                  <pic:blipFill>
                    <a:blip r:embed="rId10">
                      <a:extLst>
                        <a:ext uri="{28A0092B-C50C-407E-A947-70E740481C1C}">
                          <a14:useLocalDpi xmlns:a14="http://schemas.microsoft.com/office/drawing/2010/main" val="0"/>
                        </a:ext>
                      </a:extLst>
                    </a:blip>
                    <a:stretch>
                      <a:fillRect/>
                    </a:stretch>
                  </pic:blipFill>
                  <pic:spPr>
                    <a:xfrm>
                      <a:off x="0" y="0"/>
                      <a:ext cx="3119791" cy="1136826"/>
                    </a:xfrm>
                    <a:prstGeom prst="rect">
                      <a:avLst/>
                    </a:prstGeom>
                  </pic:spPr>
                </pic:pic>
              </a:graphicData>
            </a:graphic>
          </wp:inline>
        </w:drawing>
      </w:r>
    </w:p>
    <w:p w14:paraId="31B532E4" w14:textId="77777777" w:rsidR="00B43C16" w:rsidRDefault="00B43C16" w:rsidP="00B43C16">
      <w:pPr>
        <w:pStyle w:val="NormalWeb"/>
        <w:spacing w:before="0" w:beforeAutospacing="0" w:after="0" w:afterAutospacing="0"/>
        <w:jc w:val="center"/>
        <w:rPr>
          <w:rFonts w:ascii="TrebuchetMS" w:hAnsi="TrebuchetMS"/>
          <w:b/>
          <w:bCs/>
          <w:sz w:val="40"/>
          <w:szCs w:val="40"/>
        </w:rPr>
      </w:pPr>
    </w:p>
    <w:p w14:paraId="0F6E2E39" w14:textId="77777777" w:rsidR="00B43C16" w:rsidRDefault="00B43C16" w:rsidP="00B43C16">
      <w:pPr>
        <w:pStyle w:val="NormalWeb"/>
        <w:spacing w:before="0" w:beforeAutospacing="0" w:after="0" w:afterAutospacing="0"/>
        <w:jc w:val="center"/>
        <w:rPr>
          <w:rFonts w:ascii="TrebuchetMS" w:hAnsi="TrebuchetMS"/>
          <w:b/>
          <w:bCs/>
          <w:sz w:val="40"/>
          <w:szCs w:val="40"/>
        </w:rPr>
      </w:pPr>
      <w:r>
        <w:rPr>
          <w:rFonts w:ascii="TrebuchetMS" w:hAnsi="TrebuchetMS"/>
          <w:b/>
          <w:bCs/>
          <w:sz w:val="40"/>
          <w:szCs w:val="40"/>
        </w:rPr>
        <w:t>Quality Hospital Care</w:t>
      </w:r>
    </w:p>
    <w:p w14:paraId="10EFE892" w14:textId="77777777" w:rsidR="00B43C16" w:rsidRPr="00636CDD" w:rsidRDefault="00B43C16" w:rsidP="00B43C16">
      <w:pPr>
        <w:pStyle w:val="NormalWeb"/>
        <w:spacing w:before="0" w:beforeAutospacing="0" w:after="0" w:afterAutospacing="0"/>
        <w:jc w:val="center"/>
        <w:rPr>
          <w:rFonts w:ascii="TrebuchetMS" w:hAnsi="TrebuchetMS"/>
          <w:b/>
          <w:bCs/>
          <w:sz w:val="40"/>
          <w:szCs w:val="40"/>
        </w:rPr>
      </w:pPr>
      <w:r>
        <w:rPr>
          <w:rFonts w:ascii="TrebuchetMS" w:hAnsi="TrebuchetMS"/>
          <w:b/>
          <w:bCs/>
          <w:sz w:val="40"/>
          <w:szCs w:val="40"/>
        </w:rPr>
        <w:t>for People with Intellectual Disabilities</w:t>
      </w:r>
    </w:p>
    <w:p w14:paraId="5EB9F4CA" w14:textId="77777777" w:rsidR="00B43C16" w:rsidRDefault="00B43C16" w:rsidP="00B43C16">
      <w:pPr>
        <w:pStyle w:val="NormalWeb"/>
        <w:jc w:val="center"/>
        <w:rPr>
          <w:rFonts w:ascii="TrebuchetMS" w:hAnsi="TrebuchetMS"/>
          <w:b/>
          <w:bCs/>
          <w:sz w:val="40"/>
          <w:szCs w:val="40"/>
        </w:rPr>
      </w:pPr>
    </w:p>
    <w:p w14:paraId="1EF0DBBA" w14:textId="77777777" w:rsidR="00B43C16" w:rsidRDefault="00B43C16" w:rsidP="00B43C16">
      <w:pPr>
        <w:pStyle w:val="NormalWeb"/>
        <w:jc w:val="center"/>
      </w:pPr>
      <w:r>
        <w:rPr>
          <w:rFonts w:ascii="TrebuchetMS" w:hAnsi="TrebuchetMS"/>
          <w:b/>
          <w:bCs/>
          <w:sz w:val="40"/>
          <w:szCs w:val="40"/>
        </w:rPr>
        <w:t>Learning Resource</w:t>
      </w:r>
    </w:p>
    <w:p w14:paraId="192A2918" w14:textId="4FB019C4" w:rsidR="00B43C16" w:rsidRPr="006402A4" w:rsidRDefault="00B43C16" w:rsidP="00B43C16">
      <w:pPr>
        <w:pStyle w:val="NormalWeb"/>
        <w:spacing w:before="0" w:beforeAutospacing="0" w:after="0" w:afterAutospacing="0"/>
        <w:jc w:val="center"/>
        <w:rPr>
          <w:rFonts w:ascii="Calibri" w:hAnsi="Calibri" w:cs="Calibri"/>
          <w:b/>
          <w:bCs/>
          <w:color w:val="ED7D31" w:themeColor="accent2"/>
          <w:sz w:val="40"/>
          <w:szCs w:val="40"/>
        </w:rPr>
      </w:pPr>
      <w:r w:rsidRPr="006402A4">
        <w:rPr>
          <w:rFonts w:ascii="Calibri" w:hAnsi="Calibri" w:cs="Calibri"/>
          <w:b/>
          <w:bCs/>
          <w:color w:val="ED7D31" w:themeColor="accent2"/>
          <w:sz w:val="40"/>
          <w:szCs w:val="40"/>
        </w:rPr>
        <w:t xml:space="preserve">Activity Booklet </w:t>
      </w:r>
      <w:r w:rsidR="00844914" w:rsidRPr="006402A4">
        <w:rPr>
          <w:rFonts w:ascii="Calibri" w:hAnsi="Calibri" w:cs="Calibri"/>
          <w:b/>
          <w:bCs/>
          <w:color w:val="ED7D31" w:themeColor="accent2"/>
          <w:sz w:val="40"/>
          <w:szCs w:val="40"/>
        </w:rPr>
        <w:t>Group</w:t>
      </w:r>
    </w:p>
    <w:p w14:paraId="01772BE1" w14:textId="55DEFA73" w:rsidR="00B43C16" w:rsidRDefault="00844914" w:rsidP="00B43C16">
      <w:pPr>
        <w:pStyle w:val="NormalWeb"/>
        <w:spacing w:before="0" w:beforeAutospacing="0" w:after="0" w:afterAutospacing="0"/>
        <w:jc w:val="center"/>
      </w:pPr>
      <w:r>
        <w:rPr>
          <w:rFonts w:ascii="Calibri" w:hAnsi="Calibri" w:cs="Calibri"/>
          <w:b/>
          <w:bCs/>
          <w:color w:val="6D2D9E"/>
          <w:sz w:val="40"/>
          <w:szCs w:val="40"/>
        </w:rPr>
        <w:t>Disability</w:t>
      </w:r>
      <w:r w:rsidR="00B43C16">
        <w:rPr>
          <w:rFonts w:ascii="Calibri" w:hAnsi="Calibri" w:cs="Calibri"/>
          <w:b/>
          <w:bCs/>
          <w:color w:val="6D2D9E"/>
          <w:sz w:val="40"/>
          <w:szCs w:val="40"/>
        </w:rPr>
        <w:t xml:space="preserve"> Staff Pathway</w:t>
      </w:r>
    </w:p>
    <w:p w14:paraId="53DB0604" w14:textId="77777777" w:rsidR="00B43C16" w:rsidRPr="00B93DA6" w:rsidRDefault="00B43C16" w:rsidP="00B43C16">
      <w:pPr>
        <w:rPr>
          <w:color w:val="7030A0"/>
        </w:rPr>
      </w:pPr>
    </w:p>
    <w:p w14:paraId="1482B8E6" w14:textId="77777777" w:rsidR="00B43C16" w:rsidRDefault="00B43C16" w:rsidP="00B43C16">
      <w:r>
        <w:t xml:space="preserve">  </w:t>
      </w:r>
    </w:p>
    <w:p w14:paraId="75FC0EA4" w14:textId="77777777" w:rsidR="00B43C16" w:rsidRDefault="00B43C16" w:rsidP="00B43C16">
      <w:r>
        <w:t xml:space="preserve">                              </w:t>
      </w:r>
      <w:r w:rsidRPr="00636CDD">
        <w:rPr>
          <w:noProof/>
        </w:rPr>
        <w:drawing>
          <wp:inline distT="0" distB="0" distL="0" distR="0" wp14:anchorId="1A8B761D" wp14:editId="733F0355">
            <wp:extent cx="3643533" cy="3643533"/>
            <wp:effectExtent l="0" t="0" r="1905" b="1905"/>
            <wp:docPr id="2105573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73578" name="Picture 1"/>
                    <pic:cNvPicPr/>
                  </pic:nvPicPr>
                  <pic:blipFill>
                    <a:blip r:embed="rId11"/>
                    <a:stretch>
                      <a:fillRect/>
                    </a:stretch>
                  </pic:blipFill>
                  <pic:spPr>
                    <a:xfrm>
                      <a:off x="0" y="0"/>
                      <a:ext cx="3667400" cy="3667400"/>
                    </a:xfrm>
                    <a:prstGeom prst="rect">
                      <a:avLst/>
                    </a:prstGeom>
                  </pic:spPr>
                </pic:pic>
              </a:graphicData>
            </a:graphic>
          </wp:inline>
        </w:drawing>
      </w:r>
    </w:p>
    <w:p w14:paraId="61CAA788" w14:textId="77777777" w:rsidR="00B43C16" w:rsidRDefault="00B43C16" w:rsidP="00B43C16"/>
    <w:p w14:paraId="3E674C48" w14:textId="6FD84F03" w:rsidR="0000083E" w:rsidRDefault="00B43C16" w:rsidP="006402A4">
      <w:pPr>
        <w:jc w:val="center"/>
      </w:pPr>
      <w:r w:rsidRPr="00636CDD">
        <w:t>https://www.hospitalinclusion.a</w:t>
      </w:r>
      <w:r w:rsidR="006402A4">
        <w:t>u</w:t>
      </w:r>
    </w:p>
    <w:p w14:paraId="1BE63C54" w14:textId="131590DB" w:rsidR="0000083E" w:rsidRDefault="006402A4">
      <w:r>
        <w:rPr>
          <w:noProof/>
        </w:rPr>
        <w:lastRenderedPageBreak/>
        <w:drawing>
          <wp:anchor distT="0" distB="0" distL="114300" distR="114300" simplePos="0" relativeHeight="251659264" behindDoc="0" locked="0" layoutInCell="1" allowOverlap="1" wp14:anchorId="3CA73572" wp14:editId="422F1DCC">
            <wp:simplePos x="0" y="0"/>
            <wp:positionH relativeFrom="column">
              <wp:posOffset>2475914</wp:posOffset>
            </wp:positionH>
            <wp:positionV relativeFrom="paragraph">
              <wp:posOffset>-195</wp:posOffset>
            </wp:positionV>
            <wp:extent cx="857250" cy="857250"/>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6AA511A5" w14:textId="2BF28CF0" w:rsidR="0000083E" w:rsidRPr="00D74F7C" w:rsidRDefault="0000083E" w:rsidP="0000083E">
      <w:pPr>
        <w:rPr>
          <w:sz w:val="4"/>
          <w:szCs w:val="2"/>
        </w:rPr>
      </w:pPr>
      <w:r>
        <w:rPr>
          <w:szCs w:val="20"/>
        </w:rPr>
        <w:t xml:space="preserve"> </w:t>
      </w:r>
    </w:p>
    <w:p w14:paraId="291C396A" w14:textId="77777777" w:rsidR="006402A4" w:rsidRDefault="006402A4" w:rsidP="0000083E">
      <w:pPr>
        <w:rPr>
          <w:sz w:val="32"/>
          <w:szCs w:val="28"/>
        </w:rPr>
      </w:pPr>
    </w:p>
    <w:p w14:paraId="5A600FA5" w14:textId="77777777" w:rsidR="006402A4" w:rsidRDefault="006402A4" w:rsidP="0000083E">
      <w:pPr>
        <w:rPr>
          <w:sz w:val="32"/>
          <w:szCs w:val="28"/>
        </w:rPr>
      </w:pPr>
    </w:p>
    <w:p w14:paraId="553D59A5" w14:textId="32450B47" w:rsidR="0000083E" w:rsidRPr="006402A4" w:rsidRDefault="0000083E" w:rsidP="006402A4">
      <w:pPr>
        <w:jc w:val="center"/>
        <w:rPr>
          <w:color w:val="2F5496" w:themeColor="accent1" w:themeShade="BF"/>
          <w:sz w:val="36"/>
          <w:szCs w:val="36"/>
        </w:rPr>
      </w:pPr>
      <w:r w:rsidRPr="006402A4">
        <w:rPr>
          <w:color w:val="2F5496" w:themeColor="accent1" w:themeShade="BF"/>
          <w:sz w:val="36"/>
          <w:szCs w:val="36"/>
        </w:rPr>
        <w:t>Disability Staff Pathway: Waiting in Emergency</w:t>
      </w:r>
    </w:p>
    <w:p w14:paraId="2DA4EDCD" w14:textId="77777777" w:rsidR="0000083E" w:rsidRDefault="0000083E" w:rsidP="0000083E"/>
    <w:p w14:paraId="2B43A9AA" w14:textId="77777777" w:rsidR="0000083E" w:rsidRPr="006402A4" w:rsidRDefault="0000083E" w:rsidP="0000083E">
      <w:pPr>
        <w:pStyle w:val="ParaHeading"/>
        <w:rPr>
          <w:rStyle w:val="wixui-rich-texttext"/>
        </w:rPr>
      </w:pPr>
      <w:r w:rsidRPr="006402A4">
        <w:rPr>
          <w:rStyle w:val="wixui-rich-texttext"/>
        </w:rPr>
        <w:t>Activity 1: </w:t>
      </w:r>
    </w:p>
    <w:p w14:paraId="5DD0B094" w14:textId="77777777" w:rsidR="0000083E" w:rsidRPr="006402A4" w:rsidRDefault="0000083E" w:rsidP="0000083E">
      <w:pPr>
        <w:pStyle w:val="QuestionText"/>
        <w:rPr>
          <w:sz w:val="22"/>
          <w:szCs w:val="22"/>
        </w:rPr>
      </w:pPr>
      <w:r w:rsidRPr="006402A4">
        <w:rPr>
          <w:rStyle w:val="wixui-rich-texttext"/>
          <w:sz w:val="22"/>
          <w:szCs w:val="22"/>
        </w:rPr>
        <w:t>In groups of 5-6 people, ask one person to describe their most recent </w:t>
      </w:r>
      <w:r w:rsidRPr="006402A4">
        <w:rPr>
          <w:rStyle w:val="wixui-rich-texttext"/>
          <w:sz w:val="22"/>
          <w:szCs w:val="22"/>
          <w:u w:val="single"/>
        </w:rPr>
        <w:t>positive</w:t>
      </w:r>
      <w:r w:rsidRPr="006402A4">
        <w:rPr>
          <w:rStyle w:val="wixui-rich-texttext"/>
          <w:sz w:val="22"/>
          <w:szCs w:val="22"/>
        </w:rPr>
        <w:t> experience of accompanying a person with intellectual disabilities in an Emergency waiting area. Then, using a board or butcher's paper to record discussion points, apply the Learning Framework to this experience by responding to each of the following:</w:t>
      </w:r>
    </w:p>
    <w:p w14:paraId="2A130518" w14:textId="77777777" w:rsidR="0000083E" w:rsidRPr="006402A4" w:rsidRDefault="0000083E" w:rsidP="0000083E">
      <w:pPr>
        <w:pStyle w:val="Questionnumbered"/>
        <w:rPr>
          <w:rStyle w:val="wixui-rich-texttext"/>
        </w:rPr>
      </w:pPr>
      <w:r w:rsidRPr="006402A4">
        <w:rPr>
          <w:rStyle w:val="wixui-rich-texttext"/>
        </w:rPr>
        <w:t>Describe any support, such as adjustments, that met the needs of the person with intellectual disability.</w:t>
      </w:r>
    </w:p>
    <w:sdt>
      <w:sdtPr>
        <w:id w:val="-916477568"/>
        <w:placeholder>
          <w:docPart w:val="5AECEA53730EAC498D2994A282A446A8"/>
        </w:placeholder>
        <w:showingPlcHdr/>
      </w:sdtPr>
      <w:sdtEndPr/>
      <w:sdtContent>
        <w:p w14:paraId="36B72FB4" w14:textId="77777777" w:rsidR="0000083E" w:rsidRPr="006402A4" w:rsidRDefault="0000083E" w:rsidP="0000083E">
          <w:r w:rsidRPr="006402A4">
            <w:rPr>
              <w:rStyle w:val="PlaceholderText"/>
            </w:rPr>
            <w:t>Click or tap here to enter text.</w:t>
          </w:r>
        </w:p>
      </w:sdtContent>
    </w:sdt>
    <w:p w14:paraId="2CADD8E5" w14:textId="77777777" w:rsidR="0000083E" w:rsidRPr="006402A4" w:rsidRDefault="0000083E" w:rsidP="0000083E"/>
    <w:p w14:paraId="24668E21" w14:textId="77777777" w:rsidR="0000083E" w:rsidRPr="006402A4" w:rsidRDefault="0000083E" w:rsidP="0000083E">
      <w:pPr>
        <w:pStyle w:val="QuestionText"/>
        <w:rPr>
          <w:sz w:val="22"/>
          <w:szCs w:val="22"/>
        </w:rPr>
      </w:pPr>
      <w:r w:rsidRPr="006402A4">
        <w:rPr>
          <w:rStyle w:val="wixui-rich-texttext"/>
          <w:sz w:val="22"/>
          <w:szCs w:val="22"/>
        </w:rPr>
        <w:t>For these supports,  </w:t>
      </w:r>
    </w:p>
    <w:p w14:paraId="0D673FAA" w14:textId="77777777" w:rsidR="0000083E" w:rsidRPr="006402A4" w:rsidRDefault="0000083E" w:rsidP="0000083E">
      <w:pPr>
        <w:pStyle w:val="Questionnumbered"/>
        <w:numPr>
          <w:ilvl w:val="1"/>
          <w:numId w:val="1"/>
        </w:numPr>
        <w:ind w:left="709"/>
        <w:rPr>
          <w:rStyle w:val="wixui-rich-texttext"/>
        </w:rPr>
      </w:pPr>
      <w:r w:rsidRPr="006402A4">
        <w:rPr>
          <w:rStyle w:val="wixui-rich-texttext"/>
        </w:rPr>
        <w:t>List what hospital staff needed to know about people with intellectual disabilities, the disability system, and the role of disability support workers?</w:t>
      </w:r>
    </w:p>
    <w:sdt>
      <w:sdtPr>
        <w:id w:val="741152566"/>
        <w:placeholder>
          <w:docPart w:val="0BB7A6E10C863249B89AFCEB3ED35F97"/>
        </w:placeholder>
        <w:showingPlcHdr/>
      </w:sdtPr>
      <w:sdtEndPr/>
      <w:sdtContent>
        <w:p w14:paraId="4D020EA9" w14:textId="77777777" w:rsidR="0000083E" w:rsidRPr="006402A4" w:rsidRDefault="0000083E" w:rsidP="0000083E">
          <w:pPr>
            <w:ind w:firstLine="709"/>
          </w:pPr>
          <w:r w:rsidRPr="006402A4">
            <w:rPr>
              <w:rStyle w:val="PlaceholderText"/>
            </w:rPr>
            <w:t>Click or tap here to enter text.</w:t>
          </w:r>
        </w:p>
      </w:sdtContent>
    </w:sdt>
    <w:p w14:paraId="62F9422F" w14:textId="77777777" w:rsidR="0000083E" w:rsidRPr="006402A4" w:rsidRDefault="0000083E" w:rsidP="0000083E">
      <w:pPr>
        <w:pStyle w:val="Questionnumbered"/>
        <w:numPr>
          <w:ilvl w:val="1"/>
          <w:numId w:val="1"/>
        </w:numPr>
        <w:ind w:left="709"/>
        <w:rPr>
          <w:rStyle w:val="wixui-rich-texttext"/>
        </w:rPr>
      </w:pPr>
      <w:r w:rsidRPr="006402A4">
        <w:rPr>
          <w:rStyle w:val="wixui-rich-texttext"/>
        </w:rPr>
        <w:t>List what the disability support worker needed to know about hospitals and their processes?</w:t>
      </w:r>
    </w:p>
    <w:sdt>
      <w:sdtPr>
        <w:id w:val="-494716837"/>
        <w:placeholder>
          <w:docPart w:val="7817AB5AA91C8645AFE5617969B11FA4"/>
        </w:placeholder>
        <w:showingPlcHdr/>
      </w:sdtPr>
      <w:sdtEndPr/>
      <w:sdtContent>
        <w:p w14:paraId="0F6CE848" w14:textId="77777777" w:rsidR="0000083E" w:rsidRPr="006402A4" w:rsidRDefault="0000083E" w:rsidP="0000083E">
          <w:pPr>
            <w:ind w:firstLine="709"/>
          </w:pPr>
          <w:r w:rsidRPr="006402A4">
            <w:rPr>
              <w:rStyle w:val="PlaceholderText"/>
            </w:rPr>
            <w:t>Click or tap here to enter text.</w:t>
          </w:r>
        </w:p>
      </w:sdtContent>
    </w:sdt>
    <w:p w14:paraId="6017D883" w14:textId="77777777" w:rsidR="0000083E" w:rsidRPr="006402A4" w:rsidRDefault="0000083E" w:rsidP="0000083E">
      <w:pPr>
        <w:pStyle w:val="Questionnumbered"/>
        <w:numPr>
          <w:ilvl w:val="1"/>
          <w:numId w:val="1"/>
        </w:numPr>
        <w:ind w:left="709"/>
        <w:rPr>
          <w:rStyle w:val="wixui-rich-texttext"/>
        </w:rPr>
      </w:pPr>
      <w:r w:rsidRPr="006402A4">
        <w:rPr>
          <w:rStyle w:val="wixui-rich-texttext"/>
        </w:rPr>
        <w:t>Identify specific information about the person with intellectual disability was shared with hospital staff?</w:t>
      </w:r>
    </w:p>
    <w:sdt>
      <w:sdtPr>
        <w:id w:val="-1610893392"/>
        <w:placeholder>
          <w:docPart w:val="966A623656A17045BBAD776C295BC18F"/>
        </w:placeholder>
        <w:showingPlcHdr/>
      </w:sdtPr>
      <w:sdtEndPr/>
      <w:sdtContent>
        <w:p w14:paraId="0DDA08F0" w14:textId="77777777" w:rsidR="0000083E" w:rsidRPr="006402A4" w:rsidRDefault="0000083E" w:rsidP="0000083E">
          <w:pPr>
            <w:ind w:firstLine="709"/>
          </w:pPr>
          <w:r w:rsidRPr="006402A4">
            <w:rPr>
              <w:rStyle w:val="PlaceholderText"/>
            </w:rPr>
            <w:t>Click or tap here to enter text.</w:t>
          </w:r>
        </w:p>
      </w:sdtContent>
    </w:sdt>
    <w:p w14:paraId="00958F85" w14:textId="77777777" w:rsidR="0000083E" w:rsidRPr="006402A4" w:rsidRDefault="0000083E" w:rsidP="0000083E">
      <w:pPr>
        <w:pStyle w:val="Questionnumbered"/>
        <w:numPr>
          <w:ilvl w:val="1"/>
          <w:numId w:val="1"/>
        </w:numPr>
        <w:ind w:left="709"/>
      </w:pPr>
      <w:r w:rsidRPr="006402A4">
        <w:rPr>
          <w:rStyle w:val="wixui-rich-texttext"/>
        </w:rPr>
        <w:t>Describe the collaboration across hospital and disability staff. </w:t>
      </w:r>
    </w:p>
    <w:p w14:paraId="04AF9ADE" w14:textId="73D8A63F" w:rsidR="0000083E" w:rsidRPr="006402A4" w:rsidRDefault="00CB04B7" w:rsidP="0000083E">
      <w:pPr>
        <w:ind w:firstLine="709"/>
      </w:pPr>
      <w:sdt>
        <w:sdtPr>
          <w:id w:val="2131351692"/>
          <w:placeholder>
            <w:docPart w:val="416A7C367C4CF24FBD43A4E9B1DC554C"/>
          </w:placeholder>
          <w:showingPlcHdr/>
        </w:sdtPr>
        <w:sdtEndPr/>
        <w:sdtContent>
          <w:r w:rsidR="0000083E" w:rsidRPr="006402A4">
            <w:rPr>
              <w:rStyle w:val="PlaceholderText"/>
            </w:rPr>
            <w:t>Click or tap here to enter text.</w:t>
          </w:r>
        </w:sdtContent>
      </w:sdt>
    </w:p>
    <w:p w14:paraId="5FD4D6F1" w14:textId="77777777" w:rsidR="0000083E" w:rsidRPr="006402A4" w:rsidRDefault="0000083E" w:rsidP="0000083E">
      <w:pPr>
        <w:pStyle w:val="font7"/>
        <w:shd w:val="clear" w:color="auto" w:fill="FFFFFF"/>
        <w:spacing w:before="0" w:beforeAutospacing="0" w:after="0" w:afterAutospacing="0" w:line="432" w:lineRule="atLeast"/>
        <w:textAlignment w:val="baseline"/>
        <w:rPr>
          <w:rFonts w:ascii="Roboto" w:hAnsi="Roboto"/>
          <w:color w:val="2A2A2A"/>
          <w:sz w:val="22"/>
          <w:szCs w:val="22"/>
        </w:rPr>
      </w:pPr>
    </w:p>
    <w:p w14:paraId="0346CBE9" w14:textId="77777777" w:rsidR="0000083E" w:rsidRPr="006402A4" w:rsidRDefault="0000083E" w:rsidP="0000083E">
      <w:pPr>
        <w:pStyle w:val="ParaHeading"/>
        <w:rPr>
          <w:rStyle w:val="wixui-rich-texttext"/>
        </w:rPr>
      </w:pPr>
      <w:r w:rsidRPr="006402A4">
        <w:rPr>
          <w:rStyle w:val="wixui-rich-texttext"/>
        </w:rPr>
        <w:lastRenderedPageBreak/>
        <w:t>Activity 2: </w:t>
      </w:r>
    </w:p>
    <w:p w14:paraId="4E09582D" w14:textId="77777777" w:rsidR="0000083E" w:rsidRPr="006402A4" w:rsidRDefault="0000083E" w:rsidP="0000083E">
      <w:pPr>
        <w:pStyle w:val="QuestionText"/>
        <w:rPr>
          <w:sz w:val="22"/>
          <w:szCs w:val="22"/>
        </w:rPr>
      </w:pPr>
      <w:r w:rsidRPr="006402A4">
        <w:rPr>
          <w:rStyle w:val="wixui-rich-texttext"/>
          <w:sz w:val="22"/>
          <w:szCs w:val="22"/>
        </w:rPr>
        <w:t>In the same groups, ask one person to describe their most recent </w:t>
      </w:r>
      <w:r w:rsidRPr="006402A4">
        <w:rPr>
          <w:rStyle w:val="wixui-rich-texttext"/>
          <w:sz w:val="22"/>
          <w:szCs w:val="22"/>
          <w:u w:val="single"/>
        </w:rPr>
        <w:t>negative</w:t>
      </w:r>
      <w:r w:rsidRPr="006402A4">
        <w:rPr>
          <w:rStyle w:val="wixui-rich-texttext"/>
          <w:sz w:val="22"/>
          <w:szCs w:val="22"/>
        </w:rPr>
        <w:t> experience of accompanying a person with intellectual disability in an Emergency waiting area. Then, using a board or butcher's paper to record discussion points, apply the Learning Framework to this experience by thinking about what would have made it more positive:</w:t>
      </w:r>
    </w:p>
    <w:p w14:paraId="57888878" w14:textId="56D6ECB8" w:rsidR="0000083E" w:rsidRPr="008E4E4D" w:rsidRDefault="0000083E" w:rsidP="00CB04B7">
      <w:pPr>
        <w:pStyle w:val="Questionnumbered"/>
        <w:numPr>
          <w:ilvl w:val="0"/>
          <w:numId w:val="8"/>
        </w:numPr>
        <w:rPr>
          <w:rStyle w:val="wixui-rich-texttext"/>
        </w:rPr>
      </w:pPr>
      <w:r w:rsidRPr="008E4E4D">
        <w:rPr>
          <w:rStyle w:val="wixui-rich-texttext"/>
        </w:rPr>
        <w:t>Describe any support, such adjustments, that would have met the needs of the person with intellectual disability.</w:t>
      </w:r>
    </w:p>
    <w:sdt>
      <w:sdtPr>
        <w:id w:val="1925291654"/>
        <w:placeholder>
          <w:docPart w:val="CCAD7C47D9B1DF49924D8943C36290F5"/>
        </w:placeholder>
        <w:showingPlcHdr/>
      </w:sdtPr>
      <w:sdtEndPr/>
      <w:sdtContent>
        <w:p w14:paraId="2BE8576F" w14:textId="77777777" w:rsidR="0000083E" w:rsidRPr="006402A4" w:rsidRDefault="0000083E" w:rsidP="0000083E">
          <w:r w:rsidRPr="006402A4">
            <w:rPr>
              <w:rStyle w:val="PlaceholderText"/>
            </w:rPr>
            <w:t>Click or tap here to enter text.</w:t>
          </w:r>
        </w:p>
      </w:sdtContent>
    </w:sdt>
    <w:p w14:paraId="0B6F1020" w14:textId="77777777" w:rsidR="0000083E" w:rsidRPr="006402A4" w:rsidRDefault="0000083E" w:rsidP="0000083E"/>
    <w:p w14:paraId="3ECA4416" w14:textId="77777777" w:rsidR="0000083E" w:rsidRPr="006402A4" w:rsidRDefault="0000083E" w:rsidP="0000083E">
      <w:pPr>
        <w:pStyle w:val="QuestionText"/>
        <w:rPr>
          <w:sz w:val="22"/>
          <w:szCs w:val="22"/>
        </w:rPr>
      </w:pPr>
      <w:r w:rsidRPr="006402A4">
        <w:rPr>
          <w:rStyle w:val="wixui-rich-texttext"/>
          <w:sz w:val="22"/>
          <w:szCs w:val="22"/>
        </w:rPr>
        <w:t>For these supports,</w:t>
      </w:r>
    </w:p>
    <w:p w14:paraId="70A2DD20" w14:textId="77777777" w:rsidR="0000083E" w:rsidRPr="006402A4" w:rsidRDefault="0000083E" w:rsidP="0000083E">
      <w:pPr>
        <w:pStyle w:val="Questionnumbered"/>
        <w:numPr>
          <w:ilvl w:val="1"/>
          <w:numId w:val="1"/>
        </w:numPr>
        <w:ind w:left="709"/>
        <w:rPr>
          <w:rStyle w:val="wixui-rich-texttext"/>
        </w:rPr>
      </w:pPr>
      <w:r w:rsidRPr="006402A4">
        <w:rPr>
          <w:rStyle w:val="wixui-rich-texttext"/>
        </w:rPr>
        <w:t>List what hospital staff need to know about people with intellectual disabilities, the disability system, and the role of disability support workers.</w:t>
      </w:r>
    </w:p>
    <w:p w14:paraId="330A0C5D" w14:textId="1E78A757" w:rsidR="0000083E" w:rsidRPr="006402A4" w:rsidRDefault="00CB04B7" w:rsidP="0000083E">
      <w:pPr>
        <w:ind w:firstLine="709"/>
        <w:rPr>
          <w:rStyle w:val="wixguard"/>
          <w:color w:val="000000"/>
          <w:bdr w:val="none" w:sz="0" w:space="0" w:color="auto" w:frame="1"/>
        </w:rPr>
      </w:pPr>
      <w:sdt>
        <w:sdtPr>
          <w:rPr>
            <w:rStyle w:val="wixguard"/>
            <w:color w:val="000000"/>
            <w:bdr w:val="none" w:sz="0" w:space="0" w:color="auto" w:frame="1"/>
          </w:rPr>
          <w:id w:val="-97177940"/>
          <w:placeholder>
            <w:docPart w:val="9C85DFEA44CE46439ABE8F9E898142FB"/>
          </w:placeholder>
          <w:showingPlcHdr/>
        </w:sdtPr>
        <w:sdtEndPr>
          <w:rPr>
            <w:rStyle w:val="wixguard"/>
          </w:rPr>
        </w:sdtEndPr>
        <w:sdtContent>
          <w:r w:rsidR="0000083E" w:rsidRPr="006402A4">
            <w:rPr>
              <w:rStyle w:val="PlaceholderText"/>
            </w:rPr>
            <w:t>Click or tap here to enter text.</w:t>
          </w:r>
        </w:sdtContent>
      </w:sdt>
    </w:p>
    <w:p w14:paraId="2389094E" w14:textId="77777777" w:rsidR="0000083E" w:rsidRPr="006402A4" w:rsidRDefault="0000083E" w:rsidP="0000083E">
      <w:pPr>
        <w:pStyle w:val="Questionnumbered"/>
        <w:numPr>
          <w:ilvl w:val="1"/>
          <w:numId w:val="1"/>
        </w:numPr>
        <w:ind w:left="709"/>
        <w:rPr>
          <w:rStyle w:val="wixui-rich-texttext"/>
        </w:rPr>
      </w:pPr>
      <w:r w:rsidRPr="006402A4">
        <w:rPr>
          <w:rStyle w:val="wixui-rich-texttext"/>
        </w:rPr>
        <w:t>List what the disability support worker needs to know about hospitals and their processes.</w:t>
      </w:r>
    </w:p>
    <w:p w14:paraId="5B36ADAE" w14:textId="1D0A9349" w:rsidR="0000083E" w:rsidRPr="006402A4" w:rsidRDefault="00CB04B7" w:rsidP="0000083E">
      <w:pPr>
        <w:ind w:firstLine="709"/>
        <w:rPr>
          <w:rStyle w:val="wixguard"/>
          <w:color w:val="000000"/>
          <w:bdr w:val="none" w:sz="0" w:space="0" w:color="auto" w:frame="1"/>
        </w:rPr>
      </w:pPr>
      <w:sdt>
        <w:sdtPr>
          <w:rPr>
            <w:rStyle w:val="wixguard"/>
            <w:color w:val="000000"/>
            <w:bdr w:val="none" w:sz="0" w:space="0" w:color="auto" w:frame="1"/>
          </w:rPr>
          <w:id w:val="-1018223740"/>
          <w:placeholder>
            <w:docPart w:val="0051525E40156E49AA733B332DD904B4"/>
          </w:placeholder>
          <w:showingPlcHdr/>
        </w:sdtPr>
        <w:sdtEndPr>
          <w:rPr>
            <w:rStyle w:val="wixguard"/>
          </w:rPr>
        </w:sdtEndPr>
        <w:sdtContent>
          <w:r w:rsidR="0000083E" w:rsidRPr="006402A4">
            <w:rPr>
              <w:rStyle w:val="PlaceholderText"/>
            </w:rPr>
            <w:t>Click or tap here to enter text.</w:t>
          </w:r>
        </w:sdtContent>
      </w:sdt>
    </w:p>
    <w:p w14:paraId="5BB1DCD4" w14:textId="77777777" w:rsidR="0000083E" w:rsidRPr="006402A4" w:rsidRDefault="0000083E" w:rsidP="0000083E">
      <w:pPr>
        <w:pStyle w:val="Questionnumbered"/>
        <w:numPr>
          <w:ilvl w:val="1"/>
          <w:numId w:val="1"/>
        </w:numPr>
        <w:ind w:left="709"/>
        <w:rPr>
          <w:rStyle w:val="wixui-rich-texttext"/>
        </w:rPr>
      </w:pPr>
      <w:r w:rsidRPr="006402A4">
        <w:rPr>
          <w:rStyle w:val="wixui-rich-texttext"/>
        </w:rPr>
        <w:t>Identify specific information about the person with intellectual disability that should be shared with hospital staff.</w:t>
      </w:r>
    </w:p>
    <w:p w14:paraId="51718B14" w14:textId="06147DC1" w:rsidR="0000083E" w:rsidRPr="006402A4" w:rsidRDefault="00CB04B7" w:rsidP="0000083E">
      <w:pPr>
        <w:ind w:firstLine="709"/>
        <w:rPr>
          <w:rStyle w:val="wixguard"/>
          <w:color w:val="000000"/>
          <w:bdr w:val="none" w:sz="0" w:space="0" w:color="auto" w:frame="1"/>
        </w:rPr>
      </w:pPr>
      <w:sdt>
        <w:sdtPr>
          <w:rPr>
            <w:rStyle w:val="wixguard"/>
            <w:color w:val="000000"/>
            <w:bdr w:val="none" w:sz="0" w:space="0" w:color="auto" w:frame="1"/>
          </w:rPr>
          <w:id w:val="1945413049"/>
          <w:placeholder>
            <w:docPart w:val="F7C3A66C90058248A1E95BA5EBE368BE"/>
          </w:placeholder>
          <w:showingPlcHdr/>
        </w:sdtPr>
        <w:sdtEndPr>
          <w:rPr>
            <w:rStyle w:val="wixguard"/>
          </w:rPr>
        </w:sdtEndPr>
        <w:sdtContent>
          <w:r w:rsidR="0000083E" w:rsidRPr="006402A4">
            <w:rPr>
              <w:rStyle w:val="PlaceholderText"/>
            </w:rPr>
            <w:t>Click or tap here to enter text.</w:t>
          </w:r>
        </w:sdtContent>
      </w:sdt>
    </w:p>
    <w:p w14:paraId="0BF164D9" w14:textId="77777777" w:rsidR="0000083E" w:rsidRPr="006402A4" w:rsidRDefault="0000083E" w:rsidP="0000083E">
      <w:pPr>
        <w:pStyle w:val="Questionnumbered"/>
        <w:numPr>
          <w:ilvl w:val="1"/>
          <w:numId w:val="1"/>
        </w:numPr>
        <w:ind w:left="709"/>
        <w:rPr>
          <w:rStyle w:val="wixui-rich-texttext"/>
        </w:rPr>
      </w:pPr>
      <w:r w:rsidRPr="006402A4">
        <w:rPr>
          <w:rStyle w:val="wixui-rich-texttext"/>
        </w:rPr>
        <w:t>Describe the collaboration across hospital and disability staff needed for this experience to be more positive.</w:t>
      </w:r>
    </w:p>
    <w:p w14:paraId="46B67F7F" w14:textId="04D86D58" w:rsidR="0000083E" w:rsidRPr="006402A4" w:rsidRDefault="00CB04B7" w:rsidP="0000083E">
      <w:pPr>
        <w:ind w:firstLine="709"/>
        <w:rPr>
          <w:rStyle w:val="wixguard"/>
          <w:color w:val="000000"/>
          <w:bdr w:val="none" w:sz="0" w:space="0" w:color="auto" w:frame="1"/>
        </w:rPr>
      </w:pPr>
      <w:sdt>
        <w:sdtPr>
          <w:rPr>
            <w:rStyle w:val="wixguard"/>
            <w:color w:val="000000"/>
            <w:bdr w:val="none" w:sz="0" w:space="0" w:color="auto" w:frame="1"/>
          </w:rPr>
          <w:id w:val="-1556776551"/>
          <w:placeholder>
            <w:docPart w:val="4C41B2168CA00C4DA7D2F0437925245F"/>
          </w:placeholder>
          <w:showingPlcHdr/>
        </w:sdtPr>
        <w:sdtEndPr>
          <w:rPr>
            <w:rStyle w:val="wixguard"/>
          </w:rPr>
        </w:sdtEndPr>
        <w:sdtContent>
          <w:r w:rsidR="0000083E" w:rsidRPr="006402A4">
            <w:rPr>
              <w:rStyle w:val="PlaceholderText"/>
            </w:rPr>
            <w:t>Click or tap here to enter text.</w:t>
          </w:r>
        </w:sdtContent>
      </w:sdt>
    </w:p>
    <w:p w14:paraId="2666C7AC" w14:textId="77777777" w:rsidR="00E90DE8" w:rsidRDefault="00E90DE8"/>
    <w:p w14:paraId="23CCB616" w14:textId="51229C82" w:rsidR="00E90DE8" w:rsidRDefault="00E90DE8">
      <w:pPr>
        <w:spacing w:after="0" w:line="240" w:lineRule="auto"/>
      </w:pPr>
      <w:r>
        <w:br w:type="page"/>
      </w:r>
    </w:p>
    <w:p w14:paraId="28EC6031" w14:textId="09925934" w:rsidR="0000083E" w:rsidRPr="006402A4" w:rsidRDefault="006402A4">
      <w:r w:rsidRPr="006402A4">
        <w:rPr>
          <w:noProof/>
        </w:rPr>
        <w:lastRenderedPageBreak/>
        <w:drawing>
          <wp:anchor distT="0" distB="0" distL="114300" distR="114300" simplePos="0" relativeHeight="251661312" behindDoc="0" locked="0" layoutInCell="1" allowOverlap="1" wp14:anchorId="7F6A66DB" wp14:editId="2912BE1D">
            <wp:simplePos x="0" y="0"/>
            <wp:positionH relativeFrom="column">
              <wp:posOffset>2475914</wp:posOffset>
            </wp:positionH>
            <wp:positionV relativeFrom="paragraph">
              <wp:posOffset>-146</wp:posOffset>
            </wp:positionV>
            <wp:extent cx="857250" cy="857250"/>
            <wp:effectExtent l="0" t="0" r="0" b="0"/>
            <wp:wrapSquare wrapText="bothSides"/>
            <wp:docPr id="1463871082" name="Picture 14638710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0F32F1CC" w14:textId="6C1FCB1A" w:rsidR="0000083E" w:rsidRPr="006402A4" w:rsidRDefault="0000083E"/>
    <w:p w14:paraId="3072E937" w14:textId="34F3D72B" w:rsidR="0000083E" w:rsidRPr="006402A4" w:rsidRDefault="0000083E" w:rsidP="0000083E">
      <w:r w:rsidRPr="006402A4">
        <w:t xml:space="preserve"> </w:t>
      </w:r>
    </w:p>
    <w:p w14:paraId="70C6E6DF" w14:textId="77777777" w:rsidR="006402A4" w:rsidRDefault="006402A4" w:rsidP="0000083E"/>
    <w:p w14:paraId="486F8DA1" w14:textId="4E74C56E" w:rsidR="0000083E" w:rsidRPr="006402A4" w:rsidRDefault="0000083E" w:rsidP="006402A4">
      <w:pPr>
        <w:jc w:val="center"/>
        <w:rPr>
          <w:color w:val="2F5496" w:themeColor="accent1" w:themeShade="BF"/>
          <w:sz w:val="36"/>
          <w:szCs w:val="36"/>
        </w:rPr>
      </w:pPr>
      <w:r w:rsidRPr="006402A4">
        <w:rPr>
          <w:color w:val="2F5496" w:themeColor="accent1" w:themeShade="BF"/>
          <w:sz w:val="36"/>
          <w:szCs w:val="36"/>
        </w:rPr>
        <w:t>Disability Staff Pathway: Emergency Department</w:t>
      </w:r>
    </w:p>
    <w:p w14:paraId="7A9925C3" w14:textId="77777777" w:rsidR="0000083E" w:rsidRPr="006402A4" w:rsidRDefault="0000083E" w:rsidP="0000083E"/>
    <w:p w14:paraId="604AA698" w14:textId="77777777" w:rsidR="0000083E" w:rsidRPr="006402A4" w:rsidRDefault="0000083E" w:rsidP="006402A4">
      <w:pPr>
        <w:pStyle w:val="Questionnumbered"/>
        <w:numPr>
          <w:ilvl w:val="0"/>
          <w:numId w:val="3"/>
        </w:numPr>
        <w:rPr>
          <w:rStyle w:val="wixui-rich-texttext1"/>
        </w:rPr>
      </w:pPr>
      <w:r w:rsidRPr="006402A4">
        <w:rPr>
          <w:rStyle w:val="wixui-rich-texttext1"/>
        </w:rPr>
        <w:t>In groups of 4-5 participants, complete as much as you can of an example hospital passport (in your workbook) for either someone with intellectual disability you all know or a fictional person. </w:t>
      </w:r>
    </w:p>
    <w:sdt>
      <w:sdtPr>
        <w:id w:val="1530610875"/>
        <w:placeholder>
          <w:docPart w:val="0A29F9DD2EE392418AB9E7B11E8D0A62"/>
        </w:placeholder>
        <w:showingPlcHdr/>
      </w:sdtPr>
      <w:sdtEndPr/>
      <w:sdtContent>
        <w:p w14:paraId="2AE5FFB2" w14:textId="77777777" w:rsidR="0000083E" w:rsidRPr="006402A4" w:rsidRDefault="0000083E" w:rsidP="0000083E">
          <w:r w:rsidRPr="006402A4">
            <w:rPr>
              <w:rStyle w:val="PlaceholderText"/>
            </w:rPr>
            <w:t>Click or tap here to enter text.</w:t>
          </w:r>
        </w:p>
      </w:sdtContent>
    </w:sdt>
    <w:p w14:paraId="1CDC8CA0" w14:textId="77777777" w:rsidR="002C6232" w:rsidRPr="004C134B" w:rsidRDefault="002C6232" w:rsidP="002C6232">
      <w:pPr>
        <w:pStyle w:val="Questionnumbered"/>
        <w:ind w:left="357" w:hanging="357"/>
        <w:rPr>
          <w:color w:val="000000" w:themeColor="text1"/>
        </w:rPr>
      </w:pPr>
      <w:r w:rsidRPr="006402A4">
        <w:rPr>
          <w:rStyle w:val="wixui-rich-texttext1"/>
        </w:rPr>
        <w:t xml:space="preserve">Highlight the information or sections that you could not </w:t>
      </w:r>
      <w:r w:rsidRPr="004C134B">
        <w:rPr>
          <w:rStyle w:val="wixui-rich-texttext1"/>
          <w:color w:val="000000" w:themeColor="text1"/>
        </w:rPr>
        <w:t xml:space="preserve">provide </w:t>
      </w:r>
      <w:r w:rsidRPr="004C134B">
        <w:rPr>
          <w:rFonts w:eastAsia="Times New Roman" w:cs="Calibri"/>
          <w:color w:val="000000" w:themeColor="text1"/>
          <w:lang w:eastAsia="en-GB"/>
        </w:rPr>
        <w:t>and who you think would be the best person to ask (such as a parent or sibling).</w:t>
      </w:r>
    </w:p>
    <w:sdt>
      <w:sdtPr>
        <w:id w:val="682639453"/>
        <w:placeholder>
          <w:docPart w:val="BCD7F91C96C8D44BB59997196B69AC23"/>
        </w:placeholder>
        <w:showingPlcHdr/>
      </w:sdtPr>
      <w:sdtEndPr/>
      <w:sdtContent>
        <w:p w14:paraId="0E1C2662" w14:textId="77777777" w:rsidR="0000083E" w:rsidRPr="006402A4" w:rsidRDefault="0000083E" w:rsidP="0000083E">
          <w:r w:rsidRPr="006402A4">
            <w:rPr>
              <w:rStyle w:val="PlaceholderText"/>
            </w:rPr>
            <w:t>Click or tap here to enter text.</w:t>
          </w:r>
        </w:p>
      </w:sdtContent>
    </w:sdt>
    <w:p w14:paraId="68F92BE8" w14:textId="77777777" w:rsidR="0000083E" w:rsidRPr="006402A4" w:rsidRDefault="0000083E" w:rsidP="0000083E">
      <w:pPr>
        <w:pStyle w:val="Questionnumbered"/>
        <w:ind w:left="357" w:hanging="357"/>
      </w:pPr>
      <w:r w:rsidRPr="006402A4">
        <w:rPr>
          <w:rStyle w:val="wixui-rich-texttext1"/>
        </w:rPr>
        <w:t>Explain why or why not this information could contribute to information sharing, collaboration and/ or supporting if this person went to hospital.</w:t>
      </w:r>
    </w:p>
    <w:sdt>
      <w:sdtPr>
        <w:id w:val="1822464174"/>
        <w:placeholder>
          <w:docPart w:val="8BBC0997F11C1C4888D5CF424A139462"/>
        </w:placeholder>
        <w:showingPlcHdr/>
      </w:sdtPr>
      <w:sdtEndPr/>
      <w:sdtContent>
        <w:p w14:paraId="3A1646DD" w14:textId="77777777" w:rsidR="0000083E" w:rsidRPr="006402A4" w:rsidRDefault="0000083E" w:rsidP="0000083E">
          <w:r w:rsidRPr="006402A4">
            <w:rPr>
              <w:rStyle w:val="PlaceholderText"/>
            </w:rPr>
            <w:t>Click or tap here to enter text.</w:t>
          </w:r>
        </w:p>
      </w:sdtContent>
    </w:sdt>
    <w:p w14:paraId="03A94F20" w14:textId="77777777" w:rsidR="0000083E" w:rsidRPr="006402A4" w:rsidRDefault="0000083E" w:rsidP="0000083E"/>
    <w:p w14:paraId="114D3301" w14:textId="3C59130D" w:rsidR="00E90DE8" w:rsidRDefault="00E90DE8">
      <w:pPr>
        <w:spacing w:after="0" w:line="240" w:lineRule="auto"/>
      </w:pPr>
      <w:r>
        <w:br w:type="page"/>
      </w:r>
    </w:p>
    <w:p w14:paraId="54085AA5" w14:textId="2D16C14A" w:rsidR="0000083E" w:rsidRPr="006402A4" w:rsidRDefault="006402A4">
      <w:r w:rsidRPr="006402A4">
        <w:rPr>
          <w:noProof/>
        </w:rPr>
        <w:lastRenderedPageBreak/>
        <w:drawing>
          <wp:anchor distT="0" distB="0" distL="114300" distR="114300" simplePos="0" relativeHeight="251663360" behindDoc="0" locked="0" layoutInCell="1" allowOverlap="1" wp14:anchorId="78DE16E5" wp14:editId="3338D8DE">
            <wp:simplePos x="0" y="0"/>
            <wp:positionH relativeFrom="column">
              <wp:posOffset>2475914</wp:posOffset>
            </wp:positionH>
            <wp:positionV relativeFrom="paragraph">
              <wp:posOffset>-195</wp:posOffset>
            </wp:positionV>
            <wp:extent cx="857250" cy="857250"/>
            <wp:effectExtent l="0" t="0" r="0" b="0"/>
            <wp:wrapSquare wrapText="bothSides"/>
            <wp:docPr id="1185961868" name="Picture 1185961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5F8A4481" w14:textId="77777777" w:rsidR="0000083E" w:rsidRPr="006402A4" w:rsidRDefault="0000083E"/>
    <w:p w14:paraId="5672FD87" w14:textId="19109AFE" w:rsidR="0000083E" w:rsidRPr="006402A4" w:rsidRDefault="0000083E" w:rsidP="0000083E">
      <w:r w:rsidRPr="006402A4">
        <w:t xml:space="preserve"> </w:t>
      </w:r>
    </w:p>
    <w:p w14:paraId="3173B3CA" w14:textId="77777777" w:rsidR="006402A4" w:rsidRDefault="006402A4" w:rsidP="0000083E"/>
    <w:p w14:paraId="662B850F" w14:textId="5D020481" w:rsidR="0000083E" w:rsidRPr="006402A4" w:rsidRDefault="0000083E" w:rsidP="006402A4">
      <w:pPr>
        <w:jc w:val="center"/>
        <w:rPr>
          <w:color w:val="2F5496" w:themeColor="accent1" w:themeShade="BF"/>
          <w:sz w:val="36"/>
          <w:szCs w:val="36"/>
        </w:rPr>
      </w:pPr>
      <w:r w:rsidRPr="006402A4">
        <w:rPr>
          <w:color w:val="2F5496" w:themeColor="accent1" w:themeShade="BF"/>
          <w:sz w:val="36"/>
          <w:szCs w:val="36"/>
        </w:rPr>
        <w:t>Disability Staff Pathway: Transitions</w:t>
      </w:r>
    </w:p>
    <w:p w14:paraId="2E9C71B5" w14:textId="77777777" w:rsidR="0000083E" w:rsidRPr="006402A4" w:rsidRDefault="0000083E" w:rsidP="0000083E">
      <w:pPr>
        <w:rPr>
          <w:color w:val="2F5496" w:themeColor="accent1" w:themeShade="BF"/>
          <w:sz w:val="36"/>
          <w:szCs w:val="36"/>
        </w:rPr>
      </w:pPr>
      <w:r w:rsidRPr="006402A4">
        <w:rPr>
          <w:b/>
          <w:bCs/>
          <w:i/>
          <w:iCs/>
          <w:noProof/>
          <w:color w:val="2F5496" w:themeColor="accent1" w:themeShade="BF"/>
          <w:sz w:val="36"/>
          <w:szCs w:val="36"/>
        </w:rPr>
        <w:drawing>
          <wp:anchor distT="0" distB="0" distL="114300" distR="114300" simplePos="0" relativeHeight="251664384" behindDoc="0" locked="0" layoutInCell="1" allowOverlap="1" wp14:anchorId="4762CDB3" wp14:editId="347A2F9C">
            <wp:simplePos x="0" y="0"/>
            <wp:positionH relativeFrom="column">
              <wp:posOffset>-635</wp:posOffset>
            </wp:positionH>
            <wp:positionV relativeFrom="paragraph">
              <wp:posOffset>281305</wp:posOffset>
            </wp:positionV>
            <wp:extent cx="966470" cy="622300"/>
            <wp:effectExtent l="0" t="0" r="5080" b="6350"/>
            <wp:wrapSquare wrapText="bothSides"/>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r="1312"/>
                    <a:stretch>
                      <a:fillRect/>
                    </a:stretch>
                  </pic:blipFill>
                  <pic:spPr bwMode="auto">
                    <a:xfrm>
                      <a:off x="0" y="0"/>
                      <a:ext cx="96647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2FDC0" w14:textId="77777777" w:rsidR="0000083E" w:rsidRPr="006402A4" w:rsidRDefault="0000083E" w:rsidP="0000083E">
      <w:pPr>
        <w:spacing w:before="240"/>
        <w:rPr>
          <w:b/>
          <w:bCs/>
          <w:i/>
          <w:iCs/>
        </w:rPr>
      </w:pPr>
      <w:r w:rsidRPr="006402A4">
        <w:rPr>
          <w:b/>
          <w:bCs/>
          <w:i/>
          <w:iCs/>
        </w:rPr>
        <w:t xml:space="preserve">In groups of 4-5, watch the video </w:t>
      </w:r>
      <w:hyperlink r:id="rId15" w:history="1">
        <w:r w:rsidRPr="006402A4">
          <w:rPr>
            <w:rStyle w:val="Hyperlink"/>
            <w:b/>
            <w:bCs/>
            <w:i/>
            <w:iCs/>
          </w:rPr>
          <w:t>Moving to a Ward</w:t>
        </w:r>
      </w:hyperlink>
      <w:r w:rsidRPr="006402A4">
        <w:rPr>
          <w:b/>
          <w:bCs/>
          <w:i/>
          <w:iCs/>
        </w:rPr>
        <w:t xml:space="preserve"> (from this section). Discuss and record your answers to questions so that you can share them with other groups</w:t>
      </w:r>
      <w:r w:rsidRPr="006402A4">
        <w:rPr>
          <w:rStyle w:val="SubtleReference"/>
          <w:b/>
          <w:bCs/>
          <w:i/>
          <w:iCs/>
        </w:rPr>
        <w:t>.</w:t>
      </w:r>
    </w:p>
    <w:p w14:paraId="4D8D9627" w14:textId="77777777" w:rsidR="0000083E" w:rsidRPr="006402A4" w:rsidRDefault="0000083E" w:rsidP="0000083E"/>
    <w:p w14:paraId="4BC6231E" w14:textId="27D32B97" w:rsidR="0000083E" w:rsidRPr="008E4E4D" w:rsidRDefault="0000083E" w:rsidP="008E4E4D">
      <w:pPr>
        <w:pStyle w:val="QuestionText"/>
        <w:rPr>
          <w:rStyle w:val="wixui-rich-texttext"/>
        </w:rPr>
      </w:pPr>
      <w:r w:rsidRPr="008E4E4D">
        <w:rPr>
          <w:rStyle w:val="wixui-rich-texttext"/>
          <w:sz w:val="22"/>
          <w:szCs w:val="22"/>
        </w:rPr>
        <w:t>List the information Johnno (Cassandra's support worker) shared with Lorraine (the hospital Social Worker). </w:t>
      </w:r>
    </w:p>
    <w:p w14:paraId="0B3E24A5" w14:textId="77777777" w:rsidR="0000083E" w:rsidRPr="006402A4" w:rsidRDefault="00CB04B7" w:rsidP="0000083E">
      <w:pPr>
        <w:rPr>
          <w:bCs/>
        </w:rPr>
      </w:pPr>
      <w:sdt>
        <w:sdtPr>
          <w:rPr>
            <w:b/>
            <w:bCs/>
          </w:rPr>
          <w:id w:val="536315139"/>
          <w:placeholder>
            <w:docPart w:val="3ADF19F808A7A54E99210A4F7C74850C"/>
          </w:placeholder>
          <w:showingPlcHdr/>
        </w:sdtPr>
        <w:sdtEndPr/>
        <w:sdtContent>
          <w:r w:rsidR="0000083E" w:rsidRPr="006402A4">
            <w:rPr>
              <w:rStyle w:val="PlaceholderText"/>
            </w:rPr>
            <w:t>Click or tap here to enter text.</w:t>
          </w:r>
        </w:sdtContent>
      </w:sdt>
    </w:p>
    <w:p w14:paraId="6A10933F" w14:textId="3DB23FEE" w:rsidR="0000083E" w:rsidRPr="006402A4" w:rsidRDefault="0000083E" w:rsidP="008E4E4D">
      <w:pPr>
        <w:pStyle w:val="Questionnumbered"/>
        <w:numPr>
          <w:ilvl w:val="0"/>
          <w:numId w:val="9"/>
        </w:numPr>
      </w:pPr>
      <w:r w:rsidRPr="006402A4">
        <w:rPr>
          <w:rStyle w:val="wixui-rich-texttext"/>
        </w:rPr>
        <w:t>Describe how Johnno and Lorraine collaborated.</w:t>
      </w:r>
    </w:p>
    <w:p w14:paraId="18EDD8C4" w14:textId="77777777" w:rsidR="0000083E" w:rsidRPr="006402A4" w:rsidRDefault="00CB04B7" w:rsidP="0000083E">
      <w:pPr>
        <w:rPr>
          <w:bCs/>
        </w:rPr>
      </w:pPr>
      <w:sdt>
        <w:sdtPr>
          <w:rPr>
            <w:b/>
            <w:bCs/>
          </w:rPr>
          <w:id w:val="1776752667"/>
          <w:placeholder>
            <w:docPart w:val="744C39F405A9964792814F1F008EB7F9"/>
          </w:placeholder>
          <w:showingPlcHdr/>
        </w:sdtPr>
        <w:sdtEndPr/>
        <w:sdtContent>
          <w:r w:rsidR="0000083E" w:rsidRPr="006402A4">
            <w:rPr>
              <w:rStyle w:val="PlaceholderText"/>
            </w:rPr>
            <w:t>Click or tap here to enter text.</w:t>
          </w:r>
        </w:sdtContent>
      </w:sdt>
    </w:p>
    <w:p w14:paraId="77A19ADC" w14:textId="77777777" w:rsidR="0000083E" w:rsidRPr="006402A4" w:rsidRDefault="0000083E" w:rsidP="0000083E">
      <w:pPr>
        <w:pStyle w:val="Questionnumbered"/>
        <w:ind w:left="357" w:hanging="357"/>
      </w:pPr>
      <w:r w:rsidRPr="006402A4">
        <w:rPr>
          <w:rStyle w:val="wixui-rich-texttext"/>
        </w:rPr>
        <w:t>Explain the support that Cassandra needed to help her in this transition.</w:t>
      </w:r>
    </w:p>
    <w:p w14:paraId="0DBEEAF4" w14:textId="77777777" w:rsidR="0000083E" w:rsidRPr="006402A4" w:rsidRDefault="00CB04B7" w:rsidP="0000083E">
      <w:pPr>
        <w:rPr>
          <w:bCs/>
        </w:rPr>
      </w:pPr>
      <w:sdt>
        <w:sdtPr>
          <w:rPr>
            <w:b/>
            <w:bCs/>
          </w:rPr>
          <w:id w:val="-185591691"/>
          <w:placeholder>
            <w:docPart w:val="E78B1BEC8E0F1C40B4F5448DC3F9FCCF"/>
          </w:placeholder>
          <w:showingPlcHdr/>
        </w:sdtPr>
        <w:sdtEndPr/>
        <w:sdtContent>
          <w:r w:rsidR="0000083E" w:rsidRPr="006402A4">
            <w:rPr>
              <w:rStyle w:val="PlaceholderText"/>
            </w:rPr>
            <w:t>Click or tap here to enter text.</w:t>
          </w:r>
        </w:sdtContent>
      </w:sdt>
    </w:p>
    <w:p w14:paraId="70483DDF" w14:textId="77777777" w:rsidR="0000083E" w:rsidRPr="006402A4" w:rsidRDefault="0000083E" w:rsidP="0000083E">
      <w:pPr>
        <w:pStyle w:val="Questionnumbered"/>
        <w:ind w:left="357" w:hanging="357"/>
      </w:pPr>
      <w:r w:rsidRPr="006402A4">
        <w:rPr>
          <w:rStyle w:val="wixui-rich-texttext"/>
        </w:rPr>
        <w:t>Describe anything else that could have occurred in this scene in terms of the Framework processes of Knowing, Informing, Collaborating and Supporting.</w:t>
      </w:r>
    </w:p>
    <w:p w14:paraId="1E7A8CCC" w14:textId="77777777" w:rsidR="0000083E" w:rsidRPr="006402A4" w:rsidRDefault="00CB04B7" w:rsidP="0000083E">
      <w:pPr>
        <w:rPr>
          <w:bCs/>
        </w:rPr>
      </w:pPr>
      <w:sdt>
        <w:sdtPr>
          <w:rPr>
            <w:b/>
            <w:bCs/>
          </w:rPr>
          <w:id w:val="-1192066724"/>
          <w:placeholder>
            <w:docPart w:val="A876946167B7E147B7D8DF63FD2F61B1"/>
          </w:placeholder>
          <w:showingPlcHdr/>
        </w:sdtPr>
        <w:sdtEndPr/>
        <w:sdtContent>
          <w:r w:rsidR="0000083E" w:rsidRPr="006402A4">
            <w:rPr>
              <w:rStyle w:val="PlaceholderText"/>
            </w:rPr>
            <w:t>Click or tap here to enter text.</w:t>
          </w:r>
        </w:sdtContent>
      </w:sdt>
    </w:p>
    <w:p w14:paraId="5E784074" w14:textId="77777777" w:rsidR="0000083E" w:rsidRPr="006402A4" w:rsidRDefault="0000083E" w:rsidP="0000083E"/>
    <w:p w14:paraId="521CA6D6" w14:textId="77777777" w:rsidR="00E90DE8" w:rsidRDefault="00E90DE8">
      <w:pPr>
        <w:spacing w:after="0" w:line="240" w:lineRule="auto"/>
      </w:pPr>
      <w:r>
        <w:br w:type="page"/>
      </w:r>
    </w:p>
    <w:p w14:paraId="28BF261E" w14:textId="3AC6E0E0" w:rsidR="0000083E" w:rsidRPr="006402A4" w:rsidRDefault="0000083E" w:rsidP="0000083E">
      <w:r w:rsidRPr="006402A4">
        <w:rPr>
          <w:noProof/>
        </w:rPr>
        <w:lastRenderedPageBreak/>
        <w:drawing>
          <wp:anchor distT="0" distB="0" distL="114300" distR="114300" simplePos="0" relativeHeight="251666432" behindDoc="0" locked="0" layoutInCell="1" allowOverlap="1" wp14:anchorId="4E813682" wp14:editId="3B0630F8">
            <wp:simplePos x="0" y="0"/>
            <wp:positionH relativeFrom="column">
              <wp:posOffset>2475914</wp:posOffset>
            </wp:positionH>
            <wp:positionV relativeFrom="paragraph">
              <wp:posOffset>0</wp:posOffset>
            </wp:positionV>
            <wp:extent cx="857250" cy="857250"/>
            <wp:effectExtent l="0" t="0" r="0" b="0"/>
            <wp:wrapSquare wrapText="bothSides"/>
            <wp:docPr id="1209939672" name="Picture 12099396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706F2AF2" w14:textId="77777777" w:rsidR="006402A4" w:rsidRDefault="006402A4" w:rsidP="0000083E"/>
    <w:p w14:paraId="7C4D5393" w14:textId="77777777" w:rsidR="006402A4" w:rsidRDefault="006402A4" w:rsidP="0000083E"/>
    <w:p w14:paraId="1F9E2614" w14:textId="77777777" w:rsidR="006402A4" w:rsidRDefault="006402A4" w:rsidP="0000083E"/>
    <w:p w14:paraId="75DD898D" w14:textId="7791635F" w:rsidR="0000083E" w:rsidRPr="006402A4" w:rsidRDefault="0000083E" w:rsidP="006402A4">
      <w:pPr>
        <w:jc w:val="center"/>
        <w:rPr>
          <w:color w:val="2F5496" w:themeColor="accent1" w:themeShade="BF"/>
          <w:sz w:val="36"/>
          <w:szCs w:val="36"/>
        </w:rPr>
      </w:pPr>
      <w:r w:rsidRPr="006402A4">
        <w:rPr>
          <w:color w:val="2F5496" w:themeColor="accent1" w:themeShade="BF"/>
          <w:sz w:val="36"/>
          <w:szCs w:val="36"/>
        </w:rPr>
        <w:t>Disability Staff Pathway: Ward Stays</w:t>
      </w:r>
    </w:p>
    <w:p w14:paraId="4EF2E0F4" w14:textId="77777777" w:rsidR="0000083E" w:rsidRPr="006402A4" w:rsidRDefault="0000083E" w:rsidP="0000083E"/>
    <w:p w14:paraId="56ACDEB6" w14:textId="77777777" w:rsidR="0000083E" w:rsidRPr="006402A4" w:rsidRDefault="0000083E" w:rsidP="0000083E">
      <w:pPr>
        <w:pStyle w:val="QuestionText"/>
        <w:rPr>
          <w:sz w:val="22"/>
          <w:szCs w:val="22"/>
        </w:rPr>
      </w:pPr>
      <w:r w:rsidRPr="006402A4">
        <w:rPr>
          <w:rStyle w:val="wixui-rich-texttext"/>
          <w:sz w:val="22"/>
          <w:szCs w:val="22"/>
        </w:rPr>
        <w:t>In groups of 4-5 participants, discuss the following and record your discussion on a whiteboard or butcher's paper for sharing with other groups. </w:t>
      </w:r>
    </w:p>
    <w:p w14:paraId="40E8BF70" w14:textId="77777777" w:rsidR="0000083E" w:rsidRPr="006402A4" w:rsidRDefault="0000083E" w:rsidP="002C6232">
      <w:pPr>
        <w:pStyle w:val="Questionnumbered"/>
        <w:numPr>
          <w:ilvl w:val="0"/>
          <w:numId w:val="5"/>
        </w:numPr>
      </w:pPr>
      <w:r w:rsidRPr="006402A4">
        <w:rPr>
          <w:rStyle w:val="wixui-rich-texttext"/>
        </w:rPr>
        <w:t>Describe any experiences within the group of supporting a person with intellectual disability during a hospital stay.</w:t>
      </w:r>
    </w:p>
    <w:sdt>
      <w:sdtPr>
        <w:id w:val="1271599057"/>
        <w:placeholder>
          <w:docPart w:val="14723A78A5F06749A7EEA17596CF6F97"/>
        </w:placeholder>
        <w:showingPlcHdr/>
      </w:sdtPr>
      <w:sdtEndPr/>
      <w:sdtContent>
        <w:p w14:paraId="3C0504ED" w14:textId="77777777" w:rsidR="0000083E" w:rsidRPr="006402A4" w:rsidRDefault="0000083E" w:rsidP="0000083E">
          <w:r w:rsidRPr="006402A4">
            <w:rPr>
              <w:rStyle w:val="PlaceholderText"/>
            </w:rPr>
            <w:t>Click or tap here to enter text.</w:t>
          </w:r>
        </w:p>
      </w:sdtContent>
    </w:sdt>
    <w:p w14:paraId="279ADEC0" w14:textId="77777777" w:rsidR="0000083E" w:rsidRPr="006402A4" w:rsidRDefault="0000083E" w:rsidP="0000083E">
      <w:pPr>
        <w:pStyle w:val="Questionnumbered"/>
        <w:ind w:left="357" w:hanging="357"/>
      </w:pPr>
      <w:r w:rsidRPr="006402A4">
        <w:rPr>
          <w:rStyle w:val="wixui-rich-texttext"/>
        </w:rPr>
        <w:t>Identify what you needed to know about hospitals that would have helped you.  </w:t>
      </w:r>
    </w:p>
    <w:sdt>
      <w:sdtPr>
        <w:id w:val="1457756878"/>
        <w:placeholder>
          <w:docPart w:val="2D96DC0D5C0E7D438919BD9D05873B97"/>
        </w:placeholder>
        <w:showingPlcHdr/>
      </w:sdtPr>
      <w:sdtEndPr/>
      <w:sdtContent>
        <w:p w14:paraId="7B603FBE" w14:textId="77777777" w:rsidR="0000083E" w:rsidRPr="006402A4" w:rsidRDefault="0000083E" w:rsidP="0000083E">
          <w:r w:rsidRPr="006402A4">
            <w:rPr>
              <w:rStyle w:val="PlaceholderText"/>
            </w:rPr>
            <w:t>Click or tap here to enter text.</w:t>
          </w:r>
        </w:p>
      </w:sdtContent>
    </w:sdt>
    <w:p w14:paraId="367A4D9E" w14:textId="77777777" w:rsidR="0000083E" w:rsidRPr="006402A4" w:rsidRDefault="0000083E" w:rsidP="0000083E">
      <w:pPr>
        <w:pStyle w:val="Questionnumbered"/>
        <w:ind w:left="357" w:hanging="357"/>
      </w:pPr>
      <w:r w:rsidRPr="006402A4">
        <w:rPr>
          <w:rStyle w:val="wixui-rich-texttext"/>
        </w:rPr>
        <w:t>List specific information about the person with intellectual disability that you told or feel you should have told the nursing or other hospital staff.</w:t>
      </w:r>
    </w:p>
    <w:sdt>
      <w:sdtPr>
        <w:id w:val="-749737482"/>
        <w:placeholder>
          <w:docPart w:val="596B04A3B7C7494E863B7A9206ADCA31"/>
        </w:placeholder>
        <w:showingPlcHdr/>
      </w:sdtPr>
      <w:sdtEndPr/>
      <w:sdtContent>
        <w:p w14:paraId="0D0067F7" w14:textId="77777777" w:rsidR="0000083E" w:rsidRPr="006402A4" w:rsidRDefault="0000083E" w:rsidP="0000083E">
          <w:r w:rsidRPr="006402A4">
            <w:rPr>
              <w:rStyle w:val="PlaceholderText"/>
            </w:rPr>
            <w:t>Click or tap here to enter text.</w:t>
          </w:r>
        </w:p>
      </w:sdtContent>
    </w:sdt>
    <w:p w14:paraId="63A11FBB" w14:textId="77777777" w:rsidR="0000083E" w:rsidRPr="006402A4" w:rsidRDefault="0000083E" w:rsidP="0000083E">
      <w:pPr>
        <w:pStyle w:val="Questionnumbered"/>
        <w:ind w:left="357" w:hanging="357"/>
      </w:pPr>
      <w:r w:rsidRPr="006402A4">
        <w:rPr>
          <w:rStyle w:val="wixui-rich-texttext"/>
        </w:rPr>
        <w:t>Describe how you felt when interacting with the ward staff.</w:t>
      </w:r>
    </w:p>
    <w:sdt>
      <w:sdtPr>
        <w:id w:val="2020725292"/>
        <w:placeholder>
          <w:docPart w:val="558244D036E1814AB493B8BA9870F0A6"/>
        </w:placeholder>
        <w:showingPlcHdr/>
      </w:sdtPr>
      <w:sdtEndPr/>
      <w:sdtContent>
        <w:p w14:paraId="374B4132" w14:textId="77777777" w:rsidR="0000083E" w:rsidRPr="006402A4" w:rsidRDefault="0000083E" w:rsidP="0000083E">
          <w:r w:rsidRPr="006402A4">
            <w:rPr>
              <w:rStyle w:val="PlaceholderText"/>
            </w:rPr>
            <w:t>Click or tap here to enter text.</w:t>
          </w:r>
        </w:p>
      </w:sdtContent>
    </w:sdt>
    <w:p w14:paraId="5D10E318" w14:textId="77777777" w:rsidR="0000083E" w:rsidRPr="006402A4" w:rsidRDefault="0000083E" w:rsidP="0000083E">
      <w:pPr>
        <w:pStyle w:val="Questionnumbered"/>
        <w:ind w:left="357" w:hanging="357"/>
      </w:pPr>
      <w:r w:rsidRPr="006402A4">
        <w:rPr>
          <w:rStyle w:val="wixui-rich-texttext"/>
        </w:rPr>
        <w:t>If a family member was involved, describe how you felt when interacting with them.</w:t>
      </w:r>
    </w:p>
    <w:sdt>
      <w:sdtPr>
        <w:id w:val="1193114588"/>
        <w:placeholder>
          <w:docPart w:val="AF9819874FAB6846AD6AE7464908A57F"/>
        </w:placeholder>
        <w:showingPlcHdr/>
      </w:sdtPr>
      <w:sdtEndPr/>
      <w:sdtContent>
        <w:p w14:paraId="6BE4F7F1" w14:textId="77777777" w:rsidR="0000083E" w:rsidRPr="006402A4" w:rsidRDefault="0000083E" w:rsidP="0000083E">
          <w:r w:rsidRPr="006402A4">
            <w:rPr>
              <w:rStyle w:val="PlaceholderText"/>
            </w:rPr>
            <w:t>Click or tap here to enter text.</w:t>
          </w:r>
        </w:p>
      </w:sdtContent>
    </w:sdt>
    <w:p w14:paraId="4A08CBCA" w14:textId="77777777" w:rsidR="0000083E" w:rsidRPr="006402A4" w:rsidRDefault="0000083E" w:rsidP="0000083E">
      <w:pPr>
        <w:pStyle w:val="Questionnumbered"/>
        <w:ind w:left="357" w:hanging="357"/>
      </w:pPr>
      <w:r w:rsidRPr="006402A4">
        <w:rPr>
          <w:rStyle w:val="wixui-rich-texttext"/>
        </w:rPr>
        <w:t>Explain what made it or could have made it a collaborative experience.</w:t>
      </w:r>
    </w:p>
    <w:sdt>
      <w:sdtPr>
        <w:id w:val="-1642421802"/>
        <w:placeholder>
          <w:docPart w:val="556FE4D1234DAA4B8B5AD20CA0E04B4F"/>
        </w:placeholder>
        <w:showingPlcHdr/>
      </w:sdtPr>
      <w:sdtEndPr/>
      <w:sdtContent>
        <w:p w14:paraId="4E7EEC28" w14:textId="77777777" w:rsidR="0000083E" w:rsidRPr="006402A4" w:rsidRDefault="0000083E" w:rsidP="0000083E">
          <w:r w:rsidRPr="006402A4">
            <w:rPr>
              <w:rStyle w:val="PlaceholderText"/>
            </w:rPr>
            <w:t>Click or tap here to enter text.</w:t>
          </w:r>
        </w:p>
      </w:sdtContent>
    </w:sdt>
    <w:p w14:paraId="7636AA52" w14:textId="77777777" w:rsidR="0000083E" w:rsidRPr="006402A4" w:rsidRDefault="0000083E" w:rsidP="0000083E"/>
    <w:p w14:paraId="2A310C4B" w14:textId="05E15548" w:rsidR="00E90DE8" w:rsidRDefault="00E90DE8">
      <w:pPr>
        <w:spacing w:after="0" w:line="240" w:lineRule="auto"/>
      </w:pPr>
      <w:r>
        <w:br w:type="page"/>
      </w:r>
    </w:p>
    <w:p w14:paraId="3E707A26" w14:textId="43BFC9AC" w:rsidR="0000083E" w:rsidRPr="006402A4" w:rsidRDefault="006402A4">
      <w:r w:rsidRPr="006402A4">
        <w:rPr>
          <w:noProof/>
        </w:rPr>
        <w:lastRenderedPageBreak/>
        <w:drawing>
          <wp:anchor distT="0" distB="0" distL="114300" distR="114300" simplePos="0" relativeHeight="251668480" behindDoc="0" locked="0" layoutInCell="1" allowOverlap="1" wp14:anchorId="14E0234C" wp14:editId="429C117E">
            <wp:simplePos x="0" y="0"/>
            <wp:positionH relativeFrom="column">
              <wp:posOffset>2475914</wp:posOffset>
            </wp:positionH>
            <wp:positionV relativeFrom="paragraph">
              <wp:posOffset>-97</wp:posOffset>
            </wp:positionV>
            <wp:extent cx="857250" cy="857250"/>
            <wp:effectExtent l="0" t="0" r="0" b="0"/>
            <wp:wrapSquare wrapText="bothSides"/>
            <wp:docPr id="2065571095" name="Picture 2065571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7C0AD792" w14:textId="5D7D246E" w:rsidR="0000083E" w:rsidRPr="006402A4" w:rsidRDefault="0000083E"/>
    <w:p w14:paraId="46FCFF17" w14:textId="62F74931" w:rsidR="0000083E" w:rsidRPr="006402A4" w:rsidRDefault="0000083E" w:rsidP="0000083E">
      <w:r w:rsidRPr="006402A4">
        <w:t xml:space="preserve"> </w:t>
      </w:r>
    </w:p>
    <w:p w14:paraId="736B17DD" w14:textId="77777777" w:rsidR="006402A4" w:rsidRDefault="006402A4" w:rsidP="008E4E4D"/>
    <w:p w14:paraId="1F68F746" w14:textId="2FA8A267" w:rsidR="0000083E" w:rsidRPr="006402A4" w:rsidRDefault="0000083E" w:rsidP="006402A4">
      <w:pPr>
        <w:jc w:val="center"/>
        <w:rPr>
          <w:color w:val="2F5496" w:themeColor="accent1" w:themeShade="BF"/>
          <w:sz w:val="36"/>
          <w:szCs w:val="36"/>
        </w:rPr>
      </w:pPr>
      <w:r w:rsidRPr="006402A4">
        <w:rPr>
          <w:color w:val="2F5496" w:themeColor="accent1" w:themeShade="BF"/>
          <w:sz w:val="36"/>
          <w:szCs w:val="36"/>
        </w:rPr>
        <w:t>Disability Staff Pathway: Discharge</w:t>
      </w:r>
    </w:p>
    <w:p w14:paraId="18E2EA69" w14:textId="77777777" w:rsidR="0000083E" w:rsidRPr="006402A4" w:rsidRDefault="0000083E" w:rsidP="0000083E"/>
    <w:p w14:paraId="5447778A" w14:textId="78F84241" w:rsidR="0000083E" w:rsidRPr="006402A4" w:rsidRDefault="0000083E" w:rsidP="0000083E">
      <w:pPr>
        <w:pStyle w:val="QuestionText"/>
        <w:rPr>
          <w:sz w:val="22"/>
          <w:szCs w:val="22"/>
        </w:rPr>
      </w:pPr>
      <w:r w:rsidRPr="006402A4">
        <w:rPr>
          <w:rStyle w:val="wixui-rich-texttext"/>
          <w:sz w:val="22"/>
          <w:szCs w:val="22"/>
        </w:rPr>
        <w:t xml:space="preserve">In groups of 4-5 participants, prepare for a role-play of a discharge meeting for a woman, Hanna, aged 52 years, who communicates with speech, but is often very shy in a group and with unfamiliar people. She has spent 5 days in hospital recovering from a fractured right arm (she is </w:t>
      </w:r>
      <w:r w:rsidR="006402A4" w:rsidRPr="006402A4">
        <w:rPr>
          <w:rStyle w:val="wixui-rich-texttext"/>
          <w:sz w:val="22"/>
          <w:szCs w:val="22"/>
        </w:rPr>
        <w:t>right-handed</w:t>
      </w:r>
      <w:r w:rsidRPr="006402A4">
        <w:rPr>
          <w:rStyle w:val="wixui-rich-texttext"/>
          <w:sz w:val="22"/>
          <w:szCs w:val="22"/>
        </w:rPr>
        <w:t xml:space="preserve">). Before being in hospital, she had lived in a group home with 2 other women. Her house supervisor says Hannah can't return to this home, at least not until she regains full function of her arm and hand, which, according to the rehabilitation team, will require some months. The meeting has been called by someone in the hospital to decide if Hanna can be discharged and to </w:t>
      </w:r>
      <w:proofErr w:type="gramStart"/>
      <w:r w:rsidRPr="006402A4">
        <w:rPr>
          <w:rStyle w:val="wixui-rich-texttext"/>
          <w:sz w:val="22"/>
          <w:szCs w:val="22"/>
        </w:rPr>
        <w:t>where</w:t>
      </w:r>
      <w:proofErr w:type="gramEnd"/>
      <w:r w:rsidRPr="006402A4">
        <w:rPr>
          <w:rStyle w:val="wixui-rich-texttext"/>
          <w:sz w:val="22"/>
          <w:szCs w:val="22"/>
        </w:rPr>
        <w:t>.</w:t>
      </w:r>
    </w:p>
    <w:p w14:paraId="54C1C837" w14:textId="77777777" w:rsidR="0000083E" w:rsidRPr="006402A4" w:rsidRDefault="0000083E" w:rsidP="002C6232">
      <w:pPr>
        <w:pStyle w:val="Questionnumbered"/>
        <w:numPr>
          <w:ilvl w:val="0"/>
          <w:numId w:val="6"/>
        </w:numPr>
      </w:pPr>
      <w:r w:rsidRPr="006402A4">
        <w:rPr>
          <w:rStyle w:val="wixui-rich-texttext"/>
        </w:rPr>
        <w:t>Identify who should attend the meeting.</w:t>
      </w:r>
    </w:p>
    <w:sdt>
      <w:sdtPr>
        <w:id w:val="547187365"/>
        <w:placeholder>
          <w:docPart w:val="173C953C8C3F3A4BAA96BE022416FECF"/>
        </w:placeholder>
        <w:showingPlcHdr/>
      </w:sdtPr>
      <w:sdtEndPr/>
      <w:sdtContent>
        <w:p w14:paraId="292AD314" w14:textId="77777777" w:rsidR="0000083E" w:rsidRPr="006402A4" w:rsidRDefault="0000083E" w:rsidP="0000083E">
          <w:r w:rsidRPr="006402A4">
            <w:rPr>
              <w:rStyle w:val="PlaceholderText"/>
            </w:rPr>
            <w:t>Click or tap here to enter text.</w:t>
          </w:r>
        </w:p>
      </w:sdtContent>
    </w:sdt>
    <w:p w14:paraId="6AF06BB9" w14:textId="77777777" w:rsidR="0000083E" w:rsidRPr="006402A4" w:rsidRDefault="0000083E" w:rsidP="0000083E">
      <w:pPr>
        <w:pStyle w:val="Questionnumbered"/>
        <w:ind w:left="357" w:hanging="357"/>
      </w:pPr>
      <w:r w:rsidRPr="006402A4">
        <w:rPr>
          <w:rStyle w:val="wixui-rich-texttext"/>
        </w:rPr>
        <w:t>List the information that would be needed by each person at the meeting.</w:t>
      </w:r>
    </w:p>
    <w:sdt>
      <w:sdtPr>
        <w:id w:val="-429738381"/>
        <w:placeholder>
          <w:docPart w:val="DFA5287C950197479B265D7CCFFCA25E"/>
        </w:placeholder>
        <w:showingPlcHdr/>
      </w:sdtPr>
      <w:sdtEndPr/>
      <w:sdtContent>
        <w:p w14:paraId="246180A9" w14:textId="77777777" w:rsidR="0000083E" w:rsidRPr="006402A4" w:rsidRDefault="0000083E" w:rsidP="0000083E">
          <w:r w:rsidRPr="006402A4">
            <w:rPr>
              <w:rStyle w:val="PlaceholderText"/>
            </w:rPr>
            <w:t>Click or tap here to enter text.</w:t>
          </w:r>
        </w:p>
      </w:sdtContent>
    </w:sdt>
    <w:p w14:paraId="4B918ED0" w14:textId="77777777" w:rsidR="0000083E" w:rsidRPr="006402A4" w:rsidRDefault="0000083E" w:rsidP="0000083E">
      <w:pPr>
        <w:pStyle w:val="Questionnumbered"/>
        <w:ind w:left="357" w:hanging="357"/>
      </w:pPr>
      <w:r w:rsidRPr="006402A4">
        <w:rPr>
          <w:rStyle w:val="wixui-rich-texttext"/>
        </w:rPr>
        <w:t>Identify who would provide this information.</w:t>
      </w:r>
    </w:p>
    <w:sdt>
      <w:sdtPr>
        <w:id w:val="888142542"/>
        <w:placeholder>
          <w:docPart w:val="B195956341CB124482BC7EEF972CC2C1"/>
        </w:placeholder>
        <w:showingPlcHdr/>
      </w:sdtPr>
      <w:sdtEndPr/>
      <w:sdtContent>
        <w:p w14:paraId="2A209CFA" w14:textId="77777777" w:rsidR="0000083E" w:rsidRPr="006402A4" w:rsidRDefault="0000083E" w:rsidP="0000083E">
          <w:r w:rsidRPr="006402A4">
            <w:rPr>
              <w:rStyle w:val="PlaceholderText"/>
            </w:rPr>
            <w:t>Click or tap here to enter text.</w:t>
          </w:r>
        </w:p>
      </w:sdtContent>
    </w:sdt>
    <w:p w14:paraId="4032ED60" w14:textId="77777777" w:rsidR="0000083E" w:rsidRPr="006402A4" w:rsidRDefault="0000083E" w:rsidP="0000083E">
      <w:pPr>
        <w:pStyle w:val="Questionnumbered"/>
        <w:ind w:left="357" w:hanging="357"/>
      </w:pPr>
      <w:r w:rsidRPr="006402A4">
        <w:rPr>
          <w:rStyle w:val="wixui-rich-texttext"/>
        </w:rPr>
        <w:t>Explain how to support Hanna to ensure her preference and will is expressed and considered in the decision. </w:t>
      </w:r>
    </w:p>
    <w:sdt>
      <w:sdtPr>
        <w:id w:val="-1091000412"/>
        <w:placeholder>
          <w:docPart w:val="A016DF5765E43245B5275A932E0952AD"/>
        </w:placeholder>
        <w:showingPlcHdr/>
      </w:sdtPr>
      <w:sdtEndPr/>
      <w:sdtContent>
        <w:p w14:paraId="7CC94B72" w14:textId="77777777" w:rsidR="0000083E" w:rsidRPr="006402A4" w:rsidRDefault="0000083E" w:rsidP="0000083E">
          <w:r w:rsidRPr="006402A4">
            <w:rPr>
              <w:rStyle w:val="PlaceholderText"/>
            </w:rPr>
            <w:t>Click or tap here to enter text.</w:t>
          </w:r>
        </w:p>
      </w:sdtContent>
    </w:sdt>
    <w:p w14:paraId="516050DF" w14:textId="77777777" w:rsidR="0000083E" w:rsidRPr="006402A4" w:rsidRDefault="0000083E" w:rsidP="0000083E">
      <w:pPr>
        <w:pStyle w:val="Questionnumbered"/>
        <w:ind w:left="357" w:hanging="357"/>
      </w:pPr>
      <w:r w:rsidRPr="006402A4">
        <w:rPr>
          <w:rStyle w:val="wixui-rich-texttext"/>
        </w:rPr>
        <w:t xml:space="preserve">Role </w:t>
      </w:r>
      <w:proofErr w:type="gramStart"/>
      <w:r w:rsidRPr="006402A4">
        <w:rPr>
          <w:rStyle w:val="wixui-rich-texttext"/>
        </w:rPr>
        <w:t>play</w:t>
      </w:r>
      <w:proofErr w:type="gramEnd"/>
      <w:r w:rsidRPr="006402A4">
        <w:rPr>
          <w:rStyle w:val="wixui-rich-texttext"/>
        </w:rPr>
        <w:t xml:space="preserve"> this meeting then have each participant describe the application of Knowing, Informing, Collaborating and Supporting.</w:t>
      </w:r>
    </w:p>
    <w:sdt>
      <w:sdtPr>
        <w:id w:val="1233892169"/>
        <w:placeholder>
          <w:docPart w:val="9C6C08CCA4A573478C19BA9F6964165E"/>
        </w:placeholder>
        <w:showingPlcHdr/>
      </w:sdtPr>
      <w:sdtEndPr/>
      <w:sdtContent>
        <w:p w14:paraId="770B499C" w14:textId="77777777" w:rsidR="0000083E" w:rsidRPr="006402A4" w:rsidRDefault="0000083E" w:rsidP="0000083E">
          <w:r w:rsidRPr="006402A4">
            <w:rPr>
              <w:rStyle w:val="PlaceholderText"/>
            </w:rPr>
            <w:t>Click or tap here to enter text.</w:t>
          </w:r>
        </w:p>
      </w:sdtContent>
    </w:sdt>
    <w:p w14:paraId="0713D445" w14:textId="77777777" w:rsidR="0000083E" w:rsidRPr="006402A4" w:rsidRDefault="0000083E" w:rsidP="0000083E"/>
    <w:p w14:paraId="1EC31271" w14:textId="77777777" w:rsidR="0000083E" w:rsidRPr="006402A4" w:rsidRDefault="0000083E"/>
    <w:sectPr w:rsidR="0000083E" w:rsidRPr="006402A4" w:rsidSect="00626B31">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DBE7" w14:textId="77777777" w:rsidR="00626B31" w:rsidRDefault="00626B31" w:rsidP="0000083E">
      <w:pPr>
        <w:spacing w:after="0" w:line="240" w:lineRule="auto"/>
      </w:pPr>
      <w:r>
        <w:separator/>
      </w:r>
    </w:p>
  </w:endnote>
  <w:endnote w:type="continuationSeparator" w:id="0">
    <w:p w14:paraId="67542C33" w14:textId="77777777" w:rsidR="00626B31" w:rsidRDefault="00626B31" w:rsidP="0000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MS">
    <w:altName w:val="Cambria"/>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CEFC" w14:textId="77777777" w:rsidR="0000083E" w:rsidRDefault="0000083E" w:rsidP="0000083E">
    <w:pPr>
      <w:pStyle w:val="Footer"/>
      <w:rPr>
        <w:sz w:val="20"/>
        <w:szCs w:val="20"/>
      </w:rPr>
    </w:pPr>
    <w:r>
      <w:rPr>
        <w:noProof/>
      </w:rPr>
      <w:drawing>
        <wp:anchor distT="0" distB="0" distL="114300" distR="114300" simplePos="0" relativeHeight="251659264" behindDoc="0" locked="0" layoutInCell="1" allowOverlap="1" wp14:anchorId="3DDC5892" wp14:editId="493EB4C0">
          <wp:simplePos x="0" y="0"/>
          <wp:positionH relativeFrom="column">
            <wp:posOffset>0</wp:posOffset>
          </wp:positionH>
          <wp:positionV relativeFrom="paragraph">
            <wp:posOffset>21590</wp:posOffset>
          </wp:positionV>
          <wp:extent cx="1479550" cy="843280"/>
          <wp:effectExtent l="0" t="0" r="635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r w:rsidRPr="00675989">
      <w:rPr>
        <w:sz w:val="20"/>
        <w:szCs w:val="20"/>
      </w:rPr>
      <w:t xml:space="preserve">This </w:t>
    </w:r>
    <w:r>
      <w:rPr>
        <w:sz w:val="20"/>
        <w:szCs w:val="20"/>
      </w:rPr>
      <w:t>activity</w:t>
    </w:r>
    <w:r w:rsidRPr="00675989">
      <w:rPr>
        <w:sz w:val="20"/>
        <w:szCs w:val="20"/>
      </w:rPr>
      <w:t xml:space="preserve"> sheet is associated with the </w:t>
    </w:r>
    <w:hyperlink r:id="rId2" w:history="1">
      <w:r w:rsidRPr="00DC698E">
        <w:rPr>
          <w:rStyle w:val="Hyperlink"/>
          <w:sz w:val="20"/>
          <w:szCs w:val="20"/>
        </w:rPr>
        <w:t>Quality Hospital Care for People with Intellectual Disabilities</w:t>
      </w:r>
    </w:hyperlink>
    <w:r w:rsidRPr="00675989">
      <w:rPr>
        <w:sz w:val="20"/>
        <w:szCs w:val="20"/>
      </w:rPr>
      <w:t xml:space="preserve"> training resource, developed by the La Trobe University Living with Disability Research Centre. This work is licensed under a </w:t>
    </w:r>
    <w:hyperlink r:id="rId3" w:history="1">
      <w:r w:rsidRPr="00675989">
        <w:rPr>
          <w:rStyle w:val="Hyperlink"/>
          <w:sz w:val="20"/>
          <w:szCs w:val="20"/>
        </w:rPr>
        <w:t>Creative Commons Attribution-</w:t>
      </w:r>
      <w:proofErr w:type="spellStart"/>
      <w:r w:rsidRPr="00675989">
        <w:rPr>
          <w:rStyle w:val="Hyperlink"/>
          <w:sz w:val="20"/>
          <w:szCs w:val="20"/>
        </w:rPr>
        <w:t>ShareAlike</w:t>
      </w:r>
      <w:proofErr w:type="spellEnd"/>
      <w:r w:rsidRPr="00675989">
        <w:rPr>
          <w:rStyle w:val="Hyperlink"/>
          <w:sz w:val="20"/>
          <w:szCs w:val="20"/>
        </w:rPr>
        <w:t xml:space="preserve"> 4.0 International Licence</w:t>
      </w:r>
    </w:hyperlink>
    <w:r w:rsidRPr="00675989">
      <w:rPr>
        <w:rStyle w:val="Hyperlink"/>
        <w:sz w:val="20"/>
        <w:szCs w:val="20"/>
      </w:rPr>
      <w:t>.</w:t>
    </w:r>
  </w:p>
  <w:p w14:paraId="5B816EF7" w14:textId="77777777" w:rsidR="0000083E" w:rsidRPr="0000083E" w:rsidRDefault="0000083E">
    <w:pPr>
      <w:pStyle w:val="Footer"/>
      <w:rPr>
        <w:sz w:val="20"/>
        <w:szCs w:val="20"/>
      </w:rPr>
    </w:pPr>
    <w:r>
      <w:rPr>
        <w:sz w:val="20"/>
        <w:szCs w:val="20"/>
      </w:rPr>
      <w:tab/>
    </w:r>
    <w:r>
      <w:rPr>
        <w:sz w:val="20"/>
        <w:szCs w:val="20"/>
      </w:rPr>
      <w:tab/>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Pr>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9703" w14:textId="77777777" w:rsidR="00626B31" w:rsidRDefault="00626B31" w:rsidP="0000083E">
      <w:pPr>
        <w:spacing w:after="0" w:line="240" w:lineRule="auto"/>
      </w:pPr>
      <w:r>
        <w:separator/>
      </w:r>
    </w:p>
  </w:footnote>
  <w:footnote w:type="continuationSeparator" w:id="0">
    <w:p w14:paraId="2296EAAF" w14:textId="77777777" w:rsidR="00626B31" w:rsidRDefault="00626B31" w:rsidP="00000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401"/>
    <w:multiLevelType w:val="hybridMultilevel"/>
    <w:tmpl w:val="A4BA02EC"/>
    <w:lvl w:ilvl="0" w:tplc="16C04692">
      <w:start w:val="1"/>
      <w:numFmt w:val="decimal"/>
      <w:pStyle w:val="Questionnumbered"/>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9715379">
    <w:abstractNumId w:val="0"/>
  </w:num>
  <w:num w:numId="2" w16cid:durableId="2060397185">
    <w:abstractNumId w:val="0"/>
    <w:lvlOverride w:ilvl="0">
      <w:startOverride w:val="1"/>
    </w:lvlOverride>
  </w:num>
  <w:num w:numId="3" w16cid:durableId="1272783285">
    <w:abstractNumId w:val="0"/>
    <w:lvlOverride w:ilvl="0">
      <w:startOverride w:val="1"/>
    </w:lvlOverride>
  </w:num>
  <w:num w:numId="4" w16cid:durableId="718672350">
    <w:abstractNumId w:val="0"/>
    <w:lvlOverride w:ilvl="0">
      <w:startOverride w:val="1"/>
    </w:lvlOverride>
  </w:num>
  <w:num w:numId="5" w16cid:durableId="229586249">
    <w:abstractNumId w:val="0"/>
    <w:lvlOverride w:ilvl="0">
      <w:startOverride w:val="1"/>
    </w:lvlOverride>
  </w:num>
  <w:num w:numId="6" w16cid:durableId="326902723">
    <w:abstractNumId w:val="0"/>
    <w:lvlOverride w:ilvl="0">
      <w:startOverride w:val="1"/>
    </w:lvlOverride>
  </w:num>
  <w:num w:numId="7" w16cid:durableId="2105299831">
    <w:abstractNumId w:val="0"/>
  </w:num>
  <w:num w:numId="8" w16cid:durableId="2089181692">
    <w:abstractNumId w:val="0"/>
    <w:lvlOverride w:ilvl="0">
      <w:startOverride w:val="1"/>
    </w:lvlOverride>
  </w:num>
  <w:num w:numId="9" w16cid:durableId="39238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3E"/>
    <w:rsid w:val="0000083E"/>
    <w:rsid w:val="00164D6C"/>
    <w:rsid w:val="002C6232"/>
    <w:rsid w:val="00492CFE"/>
    <w:rsid w:val="005E3BC4"/>
    <w:rsid w:val="00616FDF"/>
    <w:rsid w:val="00626B31"/>
    <w:rsid w:val="006402A4"/>
    <w:rsid w:val="00844914"/>
    <w:rsid w:val="008E4E4D"/>
    <w:rsid w:val="00B039FA"/>
    <w:rsid w:val="00B43C16"/>
    <w:rsid w:val="00C42775"/>
    <w:rsid w:val="00CB04B7"/>
    <w:rsid w:val="00CB139A"/>
    <w:rsid w:val="00E90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73CD"/>
  <w15:chartTrackingRefBased/>
  <w15:docId w15:val="{40763A5F-5A26-3E4B-80F3-2F51636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3E"/>
    <w:pPr>
      <w:spacing w:after="160" w:line="259" w:lineRule="auto"/>
    </w:pPr>
    <w:rPr>
      <w:rFonts w:ascii="Roboto" w:hAnsi="Roboto"/>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83E"/>
    <w:pPr>
      <w:tabs>
        <w:tab w:val="center" w:pos="4513"/>
        <w:tab w:val="right" w:pos="9026"/>
      </w:tabs>
    </w:pPr>
  </w:style>
  <w:style w:type="character" w:customStyle="1" w:styleId="HeaderChar">
    <w:name w:val="Header Char"/>
    <w:basedOn w:val="DefaultParagraphFont"/>
    <w:link w:val="Header"/>
    <w:uiPriority w:val="99"/>
    <w:rsid w:val="0000083E"/>
  </w:style>
  <w:style w:type="paragraph" w:styleId="Footer">
    <w:name w:val="footer"/>
    <w:basedOn w:val="Normal"/>
    <w:link w:val="FooterChar"/>
    <w:uiPriority w:val="99"/>
    <w:unhideWhenUsed/>
    <w:rsid w:val="0000083E"/>
    <w:pPr>
      <w:tabs>
        <w:tab w:val="center" w:pos="4513"/>
        <w:tab w:val="right" w:pos="9026"/>
      </w:tabs>
    </w:pPr>
  </w:style>
  <w:style w:type="character" w:customStyle="1" w:styleId="FooterChar">
    <w:name w:val="Footer Char"/>
    <w:basedOn w:val="DefaultParagraphFont"/>
    <w:link w:val="Footer"/>
    <w:uiPriority w:val="99"/>
    <w:rsid w:val="0000083E"/>
  </w:style>
  <w:style w:type="character" w:styleId="Hyperlink">
    <w:name w:val="Hyperlink"/>
    <w:basedOn w:val="DefaultParagraphFont"/>
    <w:uiPriority w:val="99"/>
    <w:unhideWhenUsed/>
    <w:rsid w:val="0000083E"/>
    <w:rPr>
      <w:color w:val="0563C1" w:themeColor="hyperlink"/>
      <w:u w:val="single"/>
    </w:rPr>
  </w:style>
  <w:style w:type="paragraph" w:customStyle="1" w:styleId="ParaHeading">
    <w:name w:val="Para Heading"/>
    <w:basedOn w:val="Normal"/>
    <w:link w:val="ParaHeadingChar"/>
    <w:qFormat/>
    <w:rsid w:val="0000083E"/>
    <w:pPr>
      <w:keepNext/>
      <w:spacing w:before="240" w:after="120"/>
    </w:pPr>
    <w:rPr>
      <w:b/>
      <w:bCs/>
    </w:rPr>
  </w:style>
  <w:style w:type="character" w:customStyle="1" w:styleId="ParaHeadingChar">
    <w:name w:val="Para Heading Char"/>
    <w:basedOn w:val="DefaultParagraphFont"/>
    <w:link w:val="ParaHeading"/>
    <w:rsid w:val="0000083E"/>
    <w:rPr>
      <w:rFonts w:ascii="Roboto" w:hAnsi="Roboto"/>
      <w:b/>
      <w:bCs/>
      <w:kern w:val="0"/>
      <w:sz w:val="22"/>
      <w:szCs w:val="22"/>
      <w14:ligatures w14:val="none"/>
    </w:rPr>
  </w:style>
  <w:style w:type="paragraph" w:customStyle="1" w:styleId="Questionnumbered">
    <w:name w:val="Question numbered"/>
    <w:basedOn w:val="Normal"/>
    <w:next w:val="Normal"/>
    <w:link w:val="QuestionnumberedChar"/>
    <w:qFormat/>
    <w:rsid w:val="0000083E"/>
    <w:pPr>
      <w:keepNext/>
      <w:numPr>
        <w:numId w:val="1"/>
      </w:numPr>
      <w:spacing w:before="360" w:after="120"/>
    </w:pPr>
    <w:rPr>
      <w:b/>
      <w:bCs/>
    </w:rPr>
  </w:style>
  <w:style w:type="character" w:customStyle="1" w:styleId="QuestionnumberedChar">
    <w:name w:val="Question numbered Char"/>
    <w:basedOn w:val="DefaultParagraphFont"/>
    <w:link w:val="Questionnumbered"/>
    <w:rsid w:val="0000083E"/>
    <w:rPr>
      <w:rFonts w:ascii="Roboto" w:hAnsi="Roboto"/>
      <w:b/>
      <w:bCs/>
      <w:kern w:val="0"/>
      <w:sz w:val="22"/>
      <w:szCs w:val="22"/>
      <w14:ligatures w14:val="none"/>
    </w:rPr>
  </w:style>
  <w:style w:type="character" w:customStyle="1" w:styleId="QuestionTextChar">
    <w:name w:val="Question Text Char"/>
    <w:basedOn w:val="DefaultParagraphFont"/>
    <w:link w:val="QuestionText"/>
    <w:locked/>
    <w:rsid w:val="0000083E"/>
    <w:rPr>
      <w:rFonts w:ascii="Roboto" w:hAnsi="Roboto"/>
      <w:b/>
      <w:bCs/>
    </w:rPr>
  </w:style>
  <w:style w:type="paragraph" w:customStyle="1" w:styleId="QuestionText">
    <w:name w:val="Question Text"/>
    <w:basedOn w:val="Normal"/>
    <w:link w:val="QuestionTextChar"/>
    <w:qFormat/>
    <w:rsid w:val="0000083E"/>
    <w:pPr>
      <w:keepNext/>
      <w:spacing w:before="120" w:after="240" w:line="257" w:lineRule="auto"/>
    </w:pPr>
    <w:rPr>
      <w:b/>
      <w:bCs/>
      <w:kern w:val="2"/>
      <w:sz w:val="24"/>
      <w:szCs w:val="24"/>
      <w14:ligatures w14:val="standardContextual"/>
    </w:rPr>
  </w:style>
  <w:style w:type="character" w:styleId="PlaceholderText">
    <w:name w:val="Placeholder Text"/>
    <w:basedOn w:val="DefaultParagraphFont"/>
    <w:uiPriority w:val="99"/>
    <w:semiHidden/>
    <w:rsid w:val="0000083E"/>
    <w:rPr>
      <w:color w:val="808080"/>
    </w:rPr>
  </w:style>
  <w:style w:type="paragraph" w:customStyle="1" w:styleId="font7">
    <w:name w:val="font_7"/>
    <w:basedOn w:val="Normal"/>
    <w:rsid w:val="000008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ui-rich-texttext">
    <w:name w:val="wixui-rich-text__text"/>
    <w:basedOn w:val="DefaultParagraphFont"/>
    <w:rsid w:val="0000083E"/>
  </w:style>
  <w:style w:type="character" w:customStyle="1" w:styleId="wixguard">
    <w:name w:val="wixguard"/>
    <w:basedOn w:val="DefaultParagraphFont"/>
    <w:rsid w:val="0000083E"/>
  </w:style>
  <w:style w:type="character" w:customStyle="1" w:styleId="wixui-rich-texttext1">
    <w:name w:val="wixui-rich-text__text1"/>
    <w:basedOn w:val="DefaultParagraphFont"/>
    <w:rsid w:val="0000083E"/>
  </w:style>
  <w:style w:type="character" w:styleId="SubtleReference">
    <w:name w:val="Subtle Reference"/>
    <w:basedOn w:val="DefaultParagraphFont"/>
    <w:uiPriority w:val="31"/>
    <w:qFormat/>
    <w:rsid w:val="0000083E"/>
    <w:rPr>
      <w:caps w:val="0"/>
      <w:smallCaps w:val="0"/>
      <w:color w:val="5A5A5A" w:themeColor="text1" w:themeTint="A5"/>
    </w:rPr>
  </w:style>
  <w:style w:type="paragraph" w:styleId="NormalWeb">
    <w:name w:val="Normal (Web)"/>
    <w:basedOn w:val="Normal"/>
    <w:uiPriority w:val="99"/>
    <w:semiHidden/>
    <w:unhideWhenUsed/>
    <w:rsid w:val="00B43C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90DE8"/>
    <w:rPr>
      <w:rFonts w:ascii="Roboto" w:hAnsi="Roboto"/>
      <w:kern w:val="0"/>
      <w:sz w:val="22"/>
      <w:szCs w:val="22"/>
      <w14:ligatures w14:val="none"/>
    </w:rPr>
  </w:style>
  <w:style w:type="character" w:styleId="FollowedHyperlink">
    <w:name w:val="FollowedHyperlink"/>
    <w:basedOn w:val="DefaultParagraphFont"/>
    <w:uiPriority w:val="99"/>
    <w:semiHidden/>
    <w:unhideWhenUsed/>
    <w:rsid w:val="00492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r4-cMgw6waQ"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youtu.be/r4-cMgw6waQ"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hospitalinclusion.au/"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ECEA53730EAC498D2994A282A446A8"/>
        <w:category>
          <w:name w:val="General"/>
          <w:gallery w:val="placeholder"/>
        </w:category>
        <w:types>
          <w:type w:val="bbPlcHdr"/>
        </w:types>
        <w:behaviors>
          <w:behavior w:val="content"/>
        </w:behaviors>
        <w:guid w:val="{0CA9BE37-2C15-8B43-B204-70E6E045CAF8}"/>
      </w:docPartPr>
      <w:docPartBody>
        <w:p w:rsidR="00975E37" w:rsidRDefault="00B3304A" w:rsidP="00B3304A">
          <w:pPr>
            <w:pStyle w:val="5AECEA53730EAC498D2994A282A446A8"/>
          </w:pPr>
          <w:r w:rsidRPr="005E2812">
            <w:rPr>
              <w:rStyle w:val="PlaceholderText"/>
            </w:rPr>
            <w:t>Click or tap here to enter text.</w:t>
          </w:r>
        </w:p>
      </w:docPartBody>
    </w:docPart>
    <w:docPart>
      <w:docPartPr>
        <w:name w:val="0BB7A6E10C863249B89AFCEB3ED35F97"/>
        <w:category>
          <w:name w:val="General"/>
          <w:gallery w:val="placeholder"/>
        </w:category>
        <w:types>
          <w:type w:val="bbPlcHdr"/>
        </w:types>
        <w:behaviors>
          <w:behavior w:val="content"/>
        </w:behaviors>
        <w:guid w:val="{9E764944-4684-9C49-866F-9D0D8291FD05}"/>
      </w:docPartPr>
      <w:docPartBody>
        <w:p w:rsidR="00975E37" w:rsidRDefault="00B3304A" w:rsidP="00B3304A">
          <w:pPr>
            <w:pStyle w:val="0BB7A6E10C863249B89AFCEB3ED35F97"/>
          </w:pPr>
          <w:r w:rsidRPr="005E2812">
            <w:rPr>
              <w:rStyle w:val="PlaceholderText"/>
            </w:rPr>
            <w:t>Click or tap here to enter text.</w:t>
          </w:r>
        </w:p>
      </w:docPartBody>
    </w:docPart>
    <w:docPart>
      <w:docPartPr>
        <w:name w:val="7817AB5AA91C8645AFE5617969B11FA4"/>
        <w:category>
          <w:name w:val="General"/>
          <w:gallery w:val="placeholder"/>
        </w:category>
        <w:types>
          <w:type w:val="bbPlcHdr"/>
        </w:types>
        <w:behaviors>
          <w:behavior w:val="content"/>
        </w:behaviors>
        <w:guid w:val="{658A1833-0405-D545-8048-871F67CF9D35}"/>
      </w:docPartPr>
      <w:docPartBody>
        <w:p w:rsidR="00975E37" w:rsidRDefault="00B3304A" w:rsidP="00B3304A">
          <w:pPr>
            <w:pStyle w:val="7817AB5AA91C8645AFE5617969B11FA4"/>
          </w:pPr>
          <w:r w:rsidRPr="005E2812">
            <w:rPr>
              <w:rStyle w:val="PlaceholderText"/>
            </w:rPr>
            <w:t>Click or tap here to enter text.</w:t>
          </w:r>
        </w:p>
      </w:docPartBody>
    </w:docPart>
    <w:docPart>
      <w:docPartPr>
        <w:name w:val="966A623656A17045BBAD776C295BC18F"/>
        <w:category>
          <w:name w:val="General"/>
          <w:gallery w:val="placeholder"/>
        </w:category>
        <w:types>
          <w:type w:val="bbPlcHdr"/>
        </w:types>
        <w:behaviors>
          <w:behavior w:val="content"/>
        </w:behaviors>
        <w:guid w:val="{9657078D-4C3C-E64F-BD16-B5A9B5670606}"/>
      </w:docPartPr>
      <w:docPartBody>
        <w:p w:rsidR="00975E37" w:rsidRDefault="00B3304A" w:rsidP="00B3304A">
          <w:pPr>
            <w:pStyle w:val="966A623656A17045BBAD776C295BC18F"/>
          </w:pPr>
          <w:r w:rsidRPr="005E2812">
            <w:rPr>
              <w:rStyle w:val="PlaceholderText"/>
            </w:rPr>
            <w:t>Click or tap here to enter text.</w:t>
          </w:r>
        </w:p>
      </w:docPartBody>
    </w:docPart>
    <w:docPart>
      <w:docPartPr>
        <w:name w:val="416A7C367C4CF24FBD43A4E9B1DC554C"/>
        <w:category>
          <w:name w:val="General"/>
          <w:gallery w:val="placeholder"/>
        </w:category>
        <w:types>
          <w:type w:val="bbPlcHdr"/>
        </w:types>
        <w:behaviors>
          <w:behavior w:val="content"/>
        </w:behaviors>
        <w:guid w:val="{3DB3149B-1F17-AF44-989F-01AEC342986B}"/>
      </w:docPartPr>
      <w:docPartBody>
        <w:p w:rsidR="00975E37" w:rsidRDefault="00B3304A" w:rsidP="00B3304A">
          <w:pPr>
            <w:pStyle w:val="416A7C367C4CF24FBD43A4E9B1DC554C"/>
          </w:pPr>
          <w:r w:rsidRPr="005E2812">
            <w:rPr>
              <w:rStyle w:val="PlaceholderText"/>
            </w:rPr>
            <w:t>Click or tap here to enter text.</w:t>
          </w:r>
        </w:p>
      </w:docPartBody>
    </w:docPart>
    <w:docPart>
      <w:docPartPr>
        <w:name w:val="CCAD7C47D9B1DF49924D8943C36290F5"/>
        <w:category>
          <w:name w:val="General"/>
          <w:gallery w:val="placeholder"/>
        </w:category>
        <w:types>
          <w:type w:val="bbPlcHdr"/>
        </w:types>
        <w:behaviors>
          <w:behavior w:val="content"/>
        </w:behaviors>
        <w:guid w:val="{87A3FF0E-4890-9243-9E61-CC793F2A5699}"/>
      </w:docPartPr>
      <w:docPartBody>
        <w:p w:rsidR="00975E37" w:rsidRDefault="00B3304A" w:rsidP="00B3304A">
          <w:pPr>
            <w:pStyle w:val="CCAD7C47D9B1DF49924D8943C36290F5"/>
          </w:pPr>
          <w:r w:rsidRPr="005E2812">
            <w:rPr>
              <w:rStyle w:val="PlaceholderText"/>
            </w:rPr>
            <w:t>Click or tap here to enter text.</w:t>
          </w:r>
        </w:p>
      </w:docPartBody>
    </w:docPart>
    <w:docPart>
      <w:docPartPr>
        <w:name w:val="9C85DFEA44CE46439ABE8F9E898142FB"/>
        <w:category>
          <w:name w:val="General"/>
          <w:gallery w:val="placeholder"/>
        </w:category>
        <w:types>
          <w:type w:val="bbPlcHdr"/>
        </w:types>
        <w:behaviors>
          <w:behavior w:val="content"/>
        </w:behaviors>
        <w:guid w:val="{086F9D8F-6577-AD4C-8554-419E91556D4D}"/>
      </w:docPartPr>
      <w:docPartBody>
        <w:p w:rsidR="00975E37" w:rsidRDefault="00B3304A" w:rsidP="00B3304A">
          <w:pPr>
            <w:pStyle w:val="9C85DFEA44CE46439ABE8F9E898142FB"/>
          </w:pPr>
          <w:r w:rsidRPr="005E2812">
            <w:rPr>
              <w:rStyle w:val="PlaceholderText"/>
            </w:rPr>
            <w:t>Click or tap here to enter text.</w:t>
          </w:r>
        </w:p>
      </w:docPartBody>
    </w:docPart>
    <w:docPart>
      <w:docPartPr>
        <w:name w:val="0051525E40156E49AA733B332DD904B4"/>
        <w:category>
          <w:name w:val="General"/>
          <w:gallery w:val="placeholder"/>
        </w:category>
        <w:types>
          <w:type w:val="bbPlcHdr"/>
        </w:types>
        <w:behaviors>
          <w:behavior w:val="content"/>
        </w:behaviors>
        <w:guid w:val="{B0DB3FA3-B89F-E048-B49B-61269D6F271D}"/>
      </w:docPartPr>
      <w:docPartBody>
        <w:p w:rsidR="00975E37" w:rsidRDefault="00B3304A" w:rsidP="00B3304A">
          <w:pPr>
            <w:pStyle w:val="0051525E40156E49AA733B332DD904B4"/>
          </w:pPr>
          <w:r w:rsidRPr="005E2812">
            <w:rPr>
              <w:rStyle w:val="PlaceholderText"/>
            </w:rPr>
            <w:t>Click or tap here to enter text.</w:t>
          </w:r>
        </w:p>
      </w:docPartBody>
    </w:docPart>
    <w:docPart>
      <w:docPartPr>
        <w:name w:val="F7C3A66C90058248A1E95BA5EBE368BE"/>
        <w:category>
          <w:name w:val="General"/>
          <w:gallery w:val="placeholder"/>
        </w:category>
        <w:types>
          <w:type w:val="bbPlcHdr"/>
        </w:types>
        <w:behaviors>
          <w:behavior w:val="content"/>
        </w:behaviors>
        <w:guid w:val="{E1A6531D-8C22-7148-A2B1-2CDD74068AA8}"/>
      </w:docPartPr>
      <w:docPartBody>
        <w:p w:rsidR="00975E37" w:rsidRDefault="00B3304A" w:rsidP="00B3304A">
          <w:pPr>
            <w:pStyle w:val="F7C3A66C90058248A1E95BA5EBE368BE"/>
          </w:pPr>
          <w:r w:rsidRPr="005E2812">
            <w:rPr>
              <w:rStyle w:val="PlaceholderText"/>
            </w:rPr>
            <w:t>Click or tap here to enter text.</w:t>
          </w:r>
        </w:p>
      </w:docPartBody>
    </w:docPart>
    <w:docPart>
      <w:docPartPr>
        <w:name w:val="4C41B2168CA00C4DA7D2F0437925245F"/>
        <w:category>
          <w:name w:val="General"/>
          <w:gallery w:val="placeholder"/>
        </w:category>
        <w:types>
          <w:type w:val="bbPlcHdr"/>
        </w:types>
        <w:behaviors>
          <w:behavior w:val="content"/>
        </w:behaviors>
        <w:guid w:val="{E99FCF4C-2ED0-594F-A8D2-7B214DEC7397}"/>
      </w:docPartPr>
      <w:docPartBody>
        <w:p w:rsidR="00975E37" w:rsidRDefault="00B3304A" w:rsidP="00B3304A">
          <w:pPr>
            <w:pStyle w:val="4C41B2168CA00C4DA7D2F0437925245F"/>
          </w:pPr>
          <w:r w:rsidRPr="005E2812">
            <w:rPr>
              <w:rStyle w:val="PlaceholderText"/>
            </w:rPr>
            <w:t>Click or tap here to enter text.</w:t>
          </w:r>
        </w:p>
      </w:docPartBody>
    </w:docPart>
    <w:docPart>
      <w:docPartPr>
        <w:name w:val="0A29F9DD2EE392418AB9E7B11E8D0A62"/>
        <w:category>
          <w:name w:val="General"/>
          <w:gallery w:val="placeholder"/>
        </w:category>
        <w:types>
          <w:type w:val="bbPlcHdr"/>
        </w:types>
        <w:behaviors>
          <w:behavior w:val="content"/>
        </w:behaviors>
        <w:guid w:val="{C86F1C57-DC66-7D4C-8949-6B99BCC4850E}"/>
      </w:docPartPr>
      <w:docPartBody>
        <w:p w:rsidR="00975E37" w:rsidRDefault="00B3304A" w:rsidP="00B3304A">
          <w:pPr>
            <w:pStyle w:val="0A29F9DD2EE392418AB9E7B11E8D0A62"/>
          </w:pPr>
          <w:r w:rsidRPr="005E2812">
            <w:rPr>
              <w:rStyle w:val="PlaceholderText"/>
            </w:rPr>
            <w:t>Click or tap here to enter text.</w:t>
          </w:r>
        </w:p>
      </w:docPartBody>
    </w:docPart>
    <w:docPart>
      <w:docPartPr>
        <w:name w:val="BCD7F91C96C8D44BB59997196B69AC23"/>
        <w:category>
          <w:name w:val="General"/>
          <w:gallery w:val="placeholder"/>
        </w:category>
        <w:types>
          <w:type w:val="bbPlcHdr"/>
        </w:types>
        <w:behaviors>
          <w:behavior w:val="content"/>
        </w:behaviors>
        <w:guid w:val="{BFCE0A5F-4ACA-9B47-9957-A6448EDDE8F0}"/>
      </w:docPartPr>
      <w:docPartBody>
        <w:p w:rsidR="00975E37" w:rsidRDefault="00B3304A" w:rsidP="00B3304A">
          <w:pPr>
            <w:pStyle w:val="BCD7F91C96C8D44BB59997196B69AC23"/>
          </w:pPr>
          <w:r w:rsidRPr="005E2812">
            <w:rPr>
              <w:rStyle w:val="PlaceholderText"/>
            </w:rPr>
            <w:t>Click or tap here to enter text.</w:t>
          </w:r>
        </w:p>
      </w:docPartBody>
    </w:docPart>
    <w:docPart>
      <w:docPartPr>
        <w:name w:val="8BBC0997F11C1C4888D5CF424A139462"/>
        <w:category>
          <w:name w:val="General"/>
          <w:gallery w:val="placeholder"/>
        </w:category>
        <w:types>
          <w:type w:val="bbPlcHdr"/>
        </w:types>
        <w:behaviors>
          <w:behavior w:val="content"/>
        </w:behaviors>
        <w:guid w:val="{733C3B0D-BD10-6844-BF90-821C66915EE2}"/>
      </w:docPartPr>
      <w:docPartBody>
        <w:p w:rsidR="00975E37" w:rsidRDefault="00B3304A" w:rsidP="00B3304A">
          <w:pPr>
            <w:pStyle w:val="8BBC0997F11C1C4888D5CF424A139462"/>
          </w:pPr>
          <w:r w:rsidRPr="005E2812">
            <w:rPr>
              <w:rStyle w:val="PlaceholderText"/>
            </w:rPr>
            <w:t>Click or tap here to enter text.</w:t>
          </w:r>
        </w:p>
      </w:docPartBody>
    </w:docPart>
    <w:docPart>
      <w:docPartPr>
        <w:name w:val="3ADF19F808A7A54E99210A4F7C74850C"/>
        <w:category>
          <w:name w:val="General"/>
          <w:gallery w:val="placeholder"/>
        </w:category>
        <w:types>
          <w:type w:val="bbPlcHdr"/>
        </w:types>
        <w:behaviors>
          <w:behavior w:val="content"/>
        </w:behaviors>
        <w:guid w:val="{8DF13104-FF69-F84D-9587-7FB2F918524C}"/>
      </w:docPartPr>
      <w:docPartBody>
        <w:p w:rsidR="00975E37" w:rsidRDefault="00B3304A" w:rsidP="00B3304A">
          <w:pPr>
            <w:pStyle w:val="3ADF19F808A7A54E99210A4F7C74850C"/>
          </w:pPr>
          <w:r w:rsidRPr="005E2812">
            <w:rPr>
              <w:rStyle w:val="PlaceholderText"/>
            </w:rPr>
            <w:t>Click or tap here to enter text.</w:t>
          </w:r>
        </w:p>
      </w:docPartBody>
    </w:docPart>
    <w:docPart>
      <w:docPartPr>
        <w:name w:val="744C39F405A9964792814F1F008EB7F9"/>
        <w:category>
          <w:name w:val="General"/>
          <w:gallery w:val="placeholder"/>
        </w:category>
        <w:types>
          <w:type w:val="bbPlcHdr"/>
        </w:types>
        <w:behaviors>
          <w:behavior w:val="content"/>
        </w:behaviors>
        <w:guid w:val="{E06F2230-A37D-1648-9C52-E540F7597696}"/>
      </w:docPartPr>
      <w:docPartBody>
        <w:p w:rsidR="00975E37" w:rsidRDefault="00B3304A" w:rsidP="00B3304A">
          <w:pPr>
            <w:pStyle w:val="744C39F405A9964792814F1F008EB7F9"/>
          </w:pPr>
          <w:r w:rsidRPr="005E2812">
            <w:rPr>
              <w:rStyle w:val="PlaceholderText"/>
            </w:rPr>
            <w:t>Click or tap here to enter text.</w:t>
          </w:r>
        </w:p>
      </w:docPartBody>
    </w:docPart>
    <w:docPart>
      <w:docPartPr>
        <w:name w:val="E78B1BEC8E0F1C40B4F5448DC3F9FCCF"/>
        <w:category>
          <w:name w:val="General"/>
          <w:gallery w:val="placeholder"/>
        </w:category>
        <w:types>
          <w:type w:val="bbPlcHdr"/>
        </w:types>
        <w:behaviors>
          <w:behavior w:val="content"/>
        </w:behaviors>
        <w:guid w:val="{94BEDFD9-57F5-F84B-8208-44862E761120}"/>
      </w:docPartPr>
      <w:docPartBody>
        <w:p w:rsidR="00975E37" w:rsidRDefault="00B3304A" w:rsidP="00B3304A">
          <w:pPr>
            <w:pStyle w:val="E78B1BEC8E0F1C40B4F5448DC3F9FCCF"/>
          </w:pPr>
          <w:r w:rsidRPr="005E2812">
            <w:rPr>
              <w:rStyle w:val="PlaceholderText"/>
            </w:rPr>
            <w:t>Click or tap here to enter text.</w:t>
          </w:r>
        </w:p>
      </w:docPartBody>
    </w:docPart>
    <w:docPart>
      <w:docPartPr>
        <w:name w:val="A876946167B7E147B7D8DF63FD2F61B1"/>
        <w:category>
          <w:name w:val="General"/>
          <w:gallery w:val="placeholder"/>
        </w:category>
        <w:types>
          <w:type w:val="bbPlcHdr"/>
        </w:types>
        <w:behaviors>
          <w:behavior w:val="content"/>
        </w:behaviors>
        <w:guid w:val="{0918B5D2-5FB5-D348-A288-CA5F9C7EEC26}"/>
      </w:docPartPr>
      <w:docPartBody>
        <w:p w:rsidR="00975E37" w:rsidRDefault="00B3304A" w:rsidP="00B3304A">
          <w:pPr>
            <w:pStyle w:val="A876946167B7E147B7D8DF63FD2F61B1"/>
          </w:pPr>
          <w:r w:rsidRPr="005E2812">
            <w:rPr>
              <w:rStyle w:val="PlaceholderText"/>
            </w:rPr>
            <w:t>Click or tap here to enter text.</w:t>
          </w:r>
        </w:p>
      </w:docPartBody>
    </w:docPart>
    <w:docPart>
      <w:docPartPr>
        <w:name w:val="14723A78A5F06749A7EEA17596CF6F97"/>
        <w:category>
          <w:name w:val="General"/>
          <w:gallery w:val="placeholder"/>
        </w:category>
        <w:types>
          <w:type w:val="bbPlcHdr"/>
        </w:types>
        <w:behaviors>
          <w:behavior w:val="content"/>
        </w:behaviors>
        <w:guid w:val="{0F5F756E-F53B-8F40-9641-012B4E5C1804}"/>
      </w:docPartPr>
      <w:docPartBody>
        <w:p w:rsidR="00975E37" w:rsidRDefault="00B3304A" w:rsidP="00B3304A">
          <w:pPr>
            <w:pStyle w:val="14723A78A5F06749A7EEA17596CF6F97"/>
          </w:pPr>
          <w:r w:rsidRPr="005E2812">
            <w:rPr>
              <w:rStyle w:val="PlaceholderText"/>
            </w:rPr>
            <w:t>Click or tap here to enter text.</w:t>
          </w:r>
        </w:p>
      </w:docPartBody>
    </w:docPart>
    <w:docPart>
      <w:docPartPr>
        <w:name w:val="2D96DC0D5C0E7D438919BD9D05873B97"/>
        <w:category>
          <w:name w:val="General"/>
          <w:gallery w:val="placeholder"/>
        </w:category>
        <w:types>
          <w:type w:val="bbPlcHdr"/>
        </w:types>
        <w:behaviors>
          <w:behavior w:val="content"/>
        </w:behaviors>
        <w:guid w:val="{B7FD772B-5C56-9A44-8250-6EDA6A72DC1F}"/>
      </w:docPartPr>
      <w:docPartBody>
        <w:p w:rsidR="00975E37" w:rsidRDefault="00B3304A" w:rsidP="00B3304A">
          <w:pPr>
            <w:pStyle w:val="2D96DC0D5C0E7D438919BD9D05873B97"/>
          </w:pPr>
          <w:r w:rsidRPr="005E2812">
            <w:rPr>
              <w:rStyle w:val="PlaceholderText"/>
            </w:rPr>
            <w:t>Click or tap here to enter text.</w:t>
          </w:r>
        </w:p>
      </w:docPartBody>
    </w:docPart>
    <w:docPart>
      <w:docPartPr>
        <w:name w:val="596B04A3B7C7494E863B7A9206ADCA31"/>
        <w:category>
          <w:name w:val="General"/>
          <w:gallery w:val="placeholder"/>
        </w:category>
        <w:types>
          <w:type w:val="bbPlcHdr"/>
        </w:types>
        <w:behaviors>
          <w:behavior w:val="content"/>
        </w:behaviors>
        <w:guid w:val="{541AF188-3EA4-BB46-9628-AC4006F01774}"/>
      </w:docPartPr>
      <w:docPartBody>
        <w:p w:rsidR="00975E37" w:rsidRDefault="00B3304A" w:rsidP="00B3304A">
          <w:pPr>
            <w:pStyle w:val="596B04A3B7C7494E863B7A9206ADCA31"/>
          </w:pPr>
          <w:r w:rsidRPr="005E2812">
            <w:rPr>
              <w:rStyle w:val="PlaceholderText"/>
            </w:rPr>
            <w:t>Click or tap here to enter text.</w:t>
          </w:r>
        </w:p>
      </w:docPartBody>
    </w:docPart>
    <w:docPart>
      <w:docPartPr>
        <w:name w:val="558244D036E1814AB493B8BA9870F0A6"/>
        <w:category>
          <w:name w:val="General"/>
          <w:gallery w:val="placeholder"/>
        </w:category>
        <w:types>
          <w:type w:val="bbPlcHdr"/>
        </w:types>
        <w:behaviors>
          <w:behavior w:val="content"/>
        </w:behaviors>
        <w:guid w:val="{03FC92FD-E889-AD4E-8C6A-42621128019C}"/>
      </w:docPartPr>
      <w:docPartBody>
        <w:p w:rsidR="00975E37" w:rsidRDefault="00B3304A" w:rsidP="00B3304A">
          <w:pPr>
            <w:pStyle w:val="558244D036E1814AB493B8BA9870F0A6"/>
          </w:pPr>
          <w:r w:rsidRPr="005E2812">
            <w:rPr>
              <w:rStyle w:val="PlaceholderText"/>
            </w:rPr>
            <w:t>Click or tap here to enter text.</w:t>
          </w:r>
        </w:p>
      </w:docPartBody>
    </w:docPart>
    <w:docPart>
      <w:docPartPr>
        <w:name w:val="AF9819874FAB6846AD6AE7464908A57F"/>
        <w:category>
          <w:name w:val="General"/>
          <w:gallery w:val="placeholder"/>
        </w:category>
        <w:types>
          <w:type w:val="bbPlcHdr"/>
        </w:types>
        <w:behaviors>
          <w:behavior w:val="content"/>
        </w:behaviors>
        <w:guid w:val="{42A3F988-70E8-134D-A7AC-CCEDBB557CC2}"/>
      </w:docPartPr>
      <w:docPartBody>
        <w:p w:rsidR="00975E37" w:rsidRDefault="00B3304A" w:rsidP="00B3304A">
          <w:pPr>
            <w:pStyle w:val="AF9819874FAB6846AD6AE7464908A57F"/>
          </w:pPr>
          <w:r w:rsidRPr="005E2812">
            <w:rPr>
              <w:rStyle w:val="PlaceholderText"/>
            </w:rPr>
            <w:t>Click or tap here to enter text.</w:t>
          </w:r>
        </w:p>
      </w:docPartBody>
    </w:docPart>
    <w:docPart>
      <w:docPartPr>
        <w:name w:val="556FE4D1234DAA4B8B5AD20CA0E04B4F"/>
        <w:category>
          <w:name w:val="General"/>
          <w:gallery w:val="placeholder"/>
        </w:category>
        <w:types>
          <w:type w:val="bbPlcHdr"/>
        </w:types>
        <w:behaviors>
          <w:behavior w:val="content"/>
        </w:behaviors>
        <w:guid w:val="{3FD099C1-4A2E-8841-86B2-2B3A5D6DC7DC}"/>
      </w:docPartPr>
      <w:docPartBody>
        <w:p w:rsidR="00975E37" w:rsidRDefault="00B3304A" w:rsidP="00B3304A">
          <w:pPr>
            <w:pStyle w:val="556FE4D1234DAA4B8B5AD20CA0E04B4F"/>
          </w:pPr>
          <w:r w:rsidRPr="005E2812">
            <w:rPr>
              <w:rStyle w:val="PlaceholderText"/>
            </w:rPr>
            <w:t>Click or tap here to enter text.</w:t>
          </w:r>
        </w:p>
      </w:docPartBody>
    </w:docPart>
    <w:docPart>
      <w:docPartPr>
        <w:name w:val="173C953C8C3F3A4BAA96BE022416FECF"/>
        <w:category>
          <w:name w:val="General"/>
          <w:gallery w:val="placeholder"/>
        </w:category>
        <w:types>
          <w:type w:val="bbPlcHdr"/>
        </w:types>
        <w:behaviors>
          <w:behavior w:val="content"/>
        </w:behaviors>
        <w:guid w:val="{0F6389A6-52C8-A24D-A4DA-C51DB36E586A}"/>
      </w:docPartPr>
      <w:docPartBody>
        <w:p w:rsidR="00975E37" w:rsidRDefault="00B3304A" w:rsidP="00B3304A">
          <w:pPr>
            <w:pStyle w:val="173C953C8C3F3A4BAA96BE022416FECF"/>
          </w:pPr>
          <w:r w:rsidRPr="005E2812">
            <w:rPr>
              <w:rStyle w:val="PlaceholderText"/>
            </w:rPr>
            <w:t>Click or tap here to enter text.</w:t>
          </w:r>
        </w:p>
      </w:docPartBody>
    </w:docPart>
    <w:docPart>
      <w:docPartPr>
        <w:name w:val="DFA5287C950197479B265D7CCFFCA25E"/>
        <w:category>
          <w:name w:val="General"/>
          <w:gallery w:val="placeholder"/>
        </w:category>
        <w:types>
          <w:type w:val="bbPlcHdr"/>
        </w:types>
        <w:behaviors>
          <w:behavior w:val="content"/>
        </w:behaviors>
        <w:guid w:val="{1043284A-A814-534C-80EA-DCCF6ED9B47A}"/>
      </w:docPartPr>
      <w:docPartBody>
        <w:p w:rsidR="00975E37" w:rsidRDefault="00B3304A" w:rsidP="00B3304A">
          <w:pPr>
            <w:pStyle w:val="DFA5287C950197479B265D7CCFFCA25E"/>
          </w:pPr>
          <w:r w:rsidRPr="005E2812">
            <w:rPr>
              <w:rStyle w:val="PlaceholderText"/>
            </w:rPr>
            <w:t>Click or tap here to enter text.</w:t>
          </w:r>
        </w:p>
      </w:docPartBody>
    </w:docPart>
    <w:docPart>
      <w:docPartPr>
        <w:name w:val="B195956341CB124482BC7EEF972CC2C1"/>
        <w:category>
          <w:name w:val="General"/>
          <w:gallery w:val="placeholder"/>
        </w:category>
        <w:types>
          <w:type w:val="bbPlcHdr"/>
        </w:types>
        <w:behaviors>
          <w:behavior w:val="content"/>
        </w:behaviors>
        <w:guid w:val="{B5B8B9B0-4DF4-2247-9627-3E2B190549C6}"/>
      </w:docPartPr>
      <w:docPartBody>
        <w:p w:rsidR="00975E37" w:rsidRDefault="00B3304A" w:rsidP="00B3304A">
          <w:pPr>
            <w:pStyle w:val="B195956341CB124482BC7EEF972CC2C1"/>
          </w:pPr>
          <w:r w:rsidRPr="005E2812">
            <w:rPr>
              <w:rStyle w:val="PlaceholderText"/>
            </w:rPr>
            <w:t>Click or tap here to enter text.</w:t>
          </w:r>
        </w:p>
      </w:docPartBody>
    </w:docPart>
    <w:docPart>
      <w:docPartPr>
        <w:name w:val="A016DF5765E43245B5275A932E0952AD"/>
        <w:category>
          <w:name w:val="General"/>
          <w:gallery w:val="placeholder"/>
        </w:category>
        <w:types>
          <w:type w:val="bbPlcHdr"/>
        </w:types>
        <w:behaviors>
          <w:behavior w:val="content"/>
        </w:behaviors>
        <w:guid w:val="{51A002DB-3642-9942-8D1B-6C648496260C}"/>
      </w:docPartPr>
      <w:docPartBody>
        <w:p w:rsidR="00975E37" w:rsidRDefault="00B3304A" w:rsidP="00B3304A">
          <w:pPr>
            <w:pStyle w:val="A016DF5765E43245B5275A932E0952AD"/>
          </w:pPr>
          <w:r w:rsidRPr="005E2812">
            <w:rPr>
              <w:rStyle w:val="PlaceholderText"/>
            </w:rPr>
            <w:t>Click or tap here to enter text.</w:t>
          </w:r>
        </w:p>
      </w:docPartBody>
    </w:docPart>
    <w:docPart>
      <w:docPartPr>
        <w:name w:val="9C6C08CCA4A573478C19BA9F6964165E"/>
        <w:category>
          <w:name w:val="General"/>
          <w:gallery w:val="placeholder"/>
        </w:category>
        <w:types>
          <w:type w:val="bbPlcHdr"/>
        </w:types>
        <w:behaviors>
          <w:behavior w:val="content"/>
        </w:behaviors>
        <w:guid w:val="{AF4229BE-6FC4-F04A-ADA2-017BDD900524}"/>
      </w:docPartPr>
      <w:docPartBody>
        <w:p w:rsidR="00975E37" w:rsidRDefault="00B3304A" w:rsidP="00B3304A">
          <w:pPr>
            <w:pStyle w:val="9C6C08CCA4A573478C19BA9F6964165E"/>
          </w:pPr>
          <w:r w:rsidRPr="005E28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MS">
    <w:altName w:val="Cambria"/>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4A"/>
    <w:rsid w:val="000D30D1"/>
    <w:rsid w:val="00304817"/>
    <w:rsid w:val="00340C28"/>
    <w:rsid w:val="007015FE"/>
    <w:rsid w:val="00970B12"/>
    <w:rsid w:val="00975E37"/>
    <w:rsid w:val="00B33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04A"/>
    <w:rPr>
      <w:color w:val="808080"/>
    </w:rPr>
  </w:style>
  <w:style w:type="paragraph" w:customStyle="1" w:styleId="5AECEA53730EAC498D2994A282A446A8">
    <w:name w:val="5AECEA53730EAC498D2994A282A446A8"/>
    <w:rsid w:val="00B3304A"/>
  </w:style>
  <w:style w:type="paragraph" w:customStyle="1" w:styleId="0BB7A6E10C863249B89AFCEB3ED35F97">
    <w:name w:val="0BB7A6E10C863249B89AFCEB3ED35F97"/>
    <w:rsid w:val="00B3304A"/>
  </w:style>
  <w:style w:type="paragraph" w:customStyle="1" w:styleId="7817AB5AA91C8645AFE5617969B11FA4">
    <w:name w:val="7817AB5AA91C8645AFE5617969B11FA4"/>
    <w:rsid w:val="00B3304A"/>
  </w:style>
  <w:style w:type="paragraph" w:customStyle="1" w:styleId="966A623656A17045BBAD776C295BC18F">
    <w:name w:val="966A623656A17045BBAD776C295BC18F"/>
    <w:rsid w:val="00B3304A"/>
  </w:style>
  <w:style w:type="paragraph" w:customStyle="1" w:styleId="416A7C367C4CF24FBD43A4E9B1DC554C">
    <w:name w:val="416A7C367C4CF24FBD43A4E9B1DC554C"/>
    <w:rsid w:val="00B3304A"/>
  </w:style>
  <w:style w:type="paragraph" w:customStyle="1" w:styleId="CCAD7C47D9B1DF49924D8943C36290F5">
    <w:name w:val="CCAD7C47D9B1DF49924D8943C36290F5"/>
    <w:rsid w:val="00B3304A"/>
  </w:style>
  <w:style w:type="paragraph" w:customStyle="1" w:styleId="9C85DFEA44CE46439ABE8F9E898142FB">
    <w:name w:val="9C85DFEA44CE46439ABE8F9E898142FB"/>
    <w:rsid w:val="00B3304A"/>
  </w:style>
  <w:style w:type="paragraph" w:customStyle="1" w:styleId="0051525E40156E49AA733B332DD904B4">
    <w:name w:val="0051525E40156E49AA733B332DD904B4"/>
    <w:rsid w:val="00B3304A"/>
  </w:style>
  <w:style w:type="paragraph" w:customStyle="1" w:styleId="F7C3A66C90058248A1E95BA5EBE368BE">
    <w:name w:val="F7C3A66C90058248A1E95BA5EBE368BE"/>
    <w:rsid w:val="00B3304A"/>
  </w:style>
  <w:style w:type="paragraph" w:customStyle="1" w:styleId="4C41B2168CA00C4DA7D2F0437925245F">
    <w:name w:val="4C41B2168CA00C4DA7D2F0437925245F"/>
    <w:rsid w:val="00B3304A"/>
  </w:style>
  <w:style w:type="paragraph" w:customStyle="1" w:styleId="0A29F9DD2EE392418AB9E7B11E8D0A62">
    <w:name w:val="0A29F9DD2EE392418AB9E7B11E8D0A62"/>
    <w:rsid w:val="00B3304A"/>
  </w:style>
  <w:style w:type="paragraph" w:customStyle="1" w:styleId="BCD7F91C96C8D44BB59997196B69AC23">
    <w:name w:val="BCD7F91C96C8D44BB59997196B69AC23"/>
    <w:rsid w:val="00B3304A"/>
  </w:style>
  <w:style w:type="paragraph" w:customStyle="1" w:styleId="8BBC0997F11C1C4888D5CF424A139462">
    <w:name w:val="8BBC0997F11C1C4888D5CF424A139462"/>
    <w:rsid w:val="00B3304A"/>
  </w:style>
  <w:style w:type="paragraph" w:customStyle="1" w:styleId="3ADF19F808A7A54E99210A4F7C74850C">
    <w:name w:val="3ADF19F808A7A54E99210A4F7C74850C"/>
    <w:rsid w:val="00B3304A"/>
  </w:style>
  <w:style w:type="paragraph" w:customStyle="1" w:styleId="744C39F405A9964792814F1F008EB7F9">
    <w:name w:val="744C39F405A9964792814F1F008EB7F9"/>
    <w:rsid w:val="00B3304A"/>
  </w:style>
  <w:style w:type="paragraph" w:customStyle="1" w:styleId="E78B1BEC8E0F1C40B4F5448DC3F9FCCF">
    <w:name w:val="E78B1BEC8E0F1C40B4F5448DC3F9FCCF"/>
    <w:rsid w:val="00B3304A"/>
  </w:style>
  <w:style w:type="paragraph" w:customStyle="1" w:styleId="A876946167B7E147B7D8DF63FD2F61B1">
    <w:name w:val="A876946167B7E147B7D8DF63FD2F61B1"/>
    <w:rsid w:val="00B3304A"/>
  </w:style>
  <w:style w:type="paragraph" w:customStyle="1" w:styleId="14723A78A5F06749A7EEA17596CF6F97">
    <w:name w:val="14723A78A5F06749A7EEA17596CF6F97"/>
    <w:rsid w:val="00B3304A"/>
  </w:style>
  <w:style w:type="paragraph" w:customStyle="1" w:styleId="2D96DC0D5C0E7D438919BD9D05873B97">
    <w:name w:val="2D96DC0D5C0E7D438919BD9D05873B97"/>
    <w:rsid w:val="00B3304A"/>
  </w:style>
  <w:style w:type="paragraph" w:customStyle="1" w:styleId="596B04A3B7C7494E863B7A9206ADCA31">
    <w:name w:val="596B04A3B7C7494E863B7A9206ADCA31"/>
    <w:rsid w:val="00B3304A"/>
  </w:style>
  <w:style w:type="paragraph" w:customStyle="1" w:styleId="558244D036E1814AB493B8BA9870F0A6">
    <w:name w:val="558244D036E1814AB493B8BA9870F0A6"/>
    <w:rsid w:val="00B3304A"/>
  </w:style>
  <w:style w:type="paragraph" w:customStyle="1" w:styleId="AF9819874FAB6846AD6AE7464908A57F">
    <w:name w:val="AF9819874FAB6846AD6AE7464908A57F"/>
    <w:rsid w:val="00B3304A"/>
  </w:style>
  <w:style w:type="paragraph" w:customStyle="1" w:styleId="556FE4D1234DAA4B8B5AD20CA0E04B4F">
    <w:name w:val="556FE4D1234DAA4B8B5AD20CA0E04B4F"/>
    <w:rsid w:val="00B3304A"/>
  </w:style>
  <w:style w:type="paragraph" w:customStyle="1" w:styleId="173C953C8C3F3A4BAA96BE022416FECF">
    <w:name w:val="173C953C8C3F3A4BAA96BE022416FECF"/>
    <w:rsid w:val="00B3304A"/>
  </w:style>
  <w:style w:type="paragraph" w:customStyle="1" w:styleId="DFA5287C950197479B265D7CCFFCA25E">
    <w:name w:val="DFA5287C950197479B265D7CCFFCA25E"/>
    <w:rsid w:val="00B3304A"/>
  </w:style>
  <w:style w:type="paragraph" w:customStyle="1" w:styleId="B195956341CB124482BC7EEF972CC2C1">
    <w:name w:val="B195956341CB124482BC7EEF972CC2C1"/>
    <w:rsid w:val="00B3304A"/>
  </w:style>
  <w:style w:type="paragraph" w:customStyle="1" w:styleId="A016DF5765E43245B5275A932E0952AD">
    <w:name w:val="A016DF5765E43245B5275A932E0952AD"/>
    <w:rsid w:val="00B3304A"/>
  </w:style>
  <w:style w:type="paragraph" w:customStyle="1" w:styleId="9C6C08CCA4A573478C19BA9F6964165E">
    <w:name w:val="9C6C08CCA4A573478C19BA9F6964165E"/>
    <w:rsid w:val="00B33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76bac7-5d07-4633-9ab5-8002b3d156eb">
      <Terms xmlns="http://schemas.microsoft.com/office/infopath/2007/PartnerControls"/>
    </lcf76f155ced4ddcb4097134ff3c332f>
    <TaxCatchAll xmlns="b4d6232c-ab83-4681-9439-6cfbdb9d3c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6C5B8722BD144CA7D38B3547473219" ma:contentTypeVersion="17" ma:contentTypeDescription="Create a new document." ma:contentTypeScope="" ma:versionID="64308c697ebed87f1bfac81d40032ebb">
  <xsd:schema xmlns:xsd="http://www.w3.org/2001/XMLSchema" xmlns:xs="http://www.w3.org/2001/XMLSchema" xmlns:p="http://schemas.microsoft.com/office/2006/metadata/properties" xmlns:ns2="b576bac7-5d07-4633-9ab5-8002b3d156eb" xmlns:ns3="b4d6232c-ab83-4681-9439-6cfbdb9d3cd7" targetNamespace="http://schemas.microsoft.com/office/2006/metadata/properties" ma:root="true" ma:fieldsID="6e4ef0655d0a32b27b4cda8b00b45be5" ns2:_="" ns3:_="">
    <xsd:import namespace="b576bac7-5d07-4633-9ab5-8002b3d156eb"/>
    <xsd:import namespace="b4d6232c-ab83-4681-9439-6cfbdb9d3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6bac7-5d07-4633-9ab5-8002b3d15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d6232c-ab83-4681-9439-6cfbdb9d3c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60719d-47a4-4c1b-9c5b-08ed4a8d822a}" ma:internalName="TaxCatchAll" ma:showField="CatchAllData" ma:web="b4d6232c-ab83-4681-9439-6cfbdb9d3c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0158E-CDFB-4E95-BAC4-F35B6899A1F6}">
  <ds:schemaRefs>
    <ds:schemaRef ds:uri="http://schemas.microsoft.com/office/2006/metadata/properties"/>
    <ds:schemaRef ds:uri="http://schemas.microsoft.com/office/infopath/2007/PartnerControls"/>
    <ds:schemaRef ds:uri="b576bac7-5d07-4633-9ab5-8002b3d156eb"/>
    <ds:schemaRef ds:uri="b4d6232c-ab83-4681-9439-6cfbdb9d3cd7"/>
  </ds:schemaRefs>
</ds:datastoreItem>
</file>

<file path=customXml/itemProps2.xml><?xml version="1.0" encoding="utf-8"?>
<ds:datastoreItem xmlns:ds="http://schemas.openxmlformats.org/officeDocument/2006/customXml" ds:itemID="{6B78AF57-B720-4FEF-951D-9FB2EECEF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6bac7-5d07-4633-9ab5-8002b3d156eb"/>
    <ds:schemaRef ds:uri="b4d6232c-ab83-4681-9439-6cfbdb9d3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9CDA7-01E7-493D-8AC4-745F78E8E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Jamieson</dc:creator>
  <cp:keywords/>
  <dc:description/>
  <cp:lastModifiedBy>Charity Sims-Jenkins</cp:lastModifiedBy>
  <cp:revision>9</cp:revision>
  <dcterms:created xsi:type="dcterms:W3CDTF">2023-12-12T02:33:00Z</dcterms:created>
  <dcterms:modified xsi:type="dcterms:W3CDTF">2024-02-01T04:27:00Z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0x010100D46C5B8722BD144CA7D38B3547473219</vt:lpwstr>
  </property>
</Properties>
</file>